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DA" w:rsidRDefault="0015293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1714500</wp:posOffset>
                </wp:positionV>
                <wp:extent cx="3815080" cy="5702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70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Default="00152934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What we are working on…</w:t>
                            </w:r>
                          </w:p>
                          <w:p w:rsidR="002B367A" w:rsidRDefault="002B367A" w:rsidP="002B367A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367A" w:rsidRPr="002B367A" w:rsidRDefault="002B367A" w:rsidP="002B36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B367A">
                              <w:rPr>
                                <w:rFonts w:ascii="Arial" w:hAnsi="Arial" w:cs="Arial"/>
                              </w:rPr>
                              <w:t>The Kindergarten Halloween party will be on Tuesday, October 31st at 9:30am.  We are able to dress up in costumes, so please pack your child’s costume in their backpack and they will get changed here.</w:t>
                            </w:r>
                            <w:r w:rsidRPr="002B367A">
                              <w:rPr>
                                <w:rFonts w:ascii="Arial" w:hAnsi="Arial" w:cs="Arial"/>
                              </w:rPr>
                              <w:t xml:space="preserve"> People providing treats are listed below. If you would also like to donate, I do need plates and napkins. Thanks!</w:t>
                            </w:r>
                          </w:p>
                          <w:p w:rsidR="002B367A" w:rsidRPr="002B367A" w:rsidRDefault="002B367A" w:rsidP="002B367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36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Gage Grone (Samantha) Juice Boxes</w:t>
                            </w:r>
                          </w:p>
                          <w:p w:rsidR="002B367A" w:rsidRPr="002B367A" w:rsidRDefault="002B367A" w:rsidP="002B367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36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Breanna Roberts (Mandy) Cookies</w:t>
                            </w:r>
                          </w:p>
                          <w:p w:rsidR="002B367A" w:rsidRPr="002B367A" w:rsidRDefault="002B367A" w:rsidP="002B367A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36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Nina Hoyt (Michelle) Cupcakes </w:t>
                            </w:r>
                          </w:p>
                          <w:p w:rsidR="00152934" w:rsidRPr="002B367A" w:rsidRDefault="00152934" w:rsidP="001529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Reading</w:t>
                            </w:r>
                            <w:r w:rsidR="002B367A" w:rsidRPr="002B3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We’ve been reviewing letters</w:t>
                            </w:r>
                            <w:r w:rsidRPr="002B3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A, C, M, N, P, R, S, and T.  We continue to practice our word wall words: a, go, I, my, the, &amp; to.  Please keep working on these at home. </w:t>
                            </w:r>
                          </w:p>
                          <w:p w:rsidR="00152934" w:rsidRPr="002B367A" w:rsidRDefault="00152934" w:rsidP="002B367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Writing:  We are learning how to be 6 star writers:</w:t>
                            </w:r>
                          </w:p>
                          <w:p w:rsidR="00152934" w:rsidRPr="002B367A" w:rsidRDefault="00152934" w:rsidP="002B367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Put the date at the top of my paper</w:t>
                            </w:r>
                          </w:p>
                          <w:p w:rsidR="00152934" w:rsidRPr="002B367A" w:rsidRDefault="00152934" w:rsidP="002B367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neat writing</w:t>
                            </w:r>
                            <w:bookmarkStart w:id="0" w:name="_GoBack"/>
                            <w:bookmarkEnd w:id="0"/>
                          </w:p>
                          <w:p w:rsidR="00152934" w:rsidRPr="002B367A" w:rsidRDefault="00152934" w:rsidP="002B367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my sentence with a capital letter</w:t>
                            </w:r>
                          </w:p>
                          <w:p w:rsidR="00152934" w:rsidRPr="002B367A" w:rsidRDefault="00152934" w:rsidP="002B367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finger spaces between my words</w:t>
                            </w:r>
                          </w:p>
                          <w:p w:rsidR="00152934" w:rsidRPr="002B367A" w:rsidRDefault="00152934" w:rsidP="002B367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punctuation at the end of my sentence</w:t>
                            </w:r>
                          </w:p>
                          <w:p w:rsidR="00152934" w:rsidRPr="002B367A" w:rsidRDefault="00152934" w:rsidP="001529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Does my sentence make sense?</w:t>
                            </w:r>
                          </w:p>
                          <w:p w:rsidR="00152934" w:rsidRPr="002B367A" w:rsidRDefault="00152934" w:rsidP="001529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B367A">
                              <w:rPr>
                                <w:rFonts w:ascii="Arial" w:hAnsi="Arial" w:cs="Arial"/>
                              </w:rPr>
                              <w:t>Math:   Writing numbers 0-20, counting as high as we can, and # recognition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5pt;width:300.4pt;height:44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wDCwIAAPM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" filled="f" stroked="f">
                <v:textbox>
                  <w:txbxContent>
                    <w:p w:rsidR="00BF2C5A" w:rsidRDefault="00152934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What we are working on…</w:t>
                      </w:r>
                    </w:p>
                    <w:p w:rsidR="002B367A" w:rsidRDefault="002B367A" w:rsidP="002B367A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367A" w:rsidRPr="002B367A" w:rsidRDefault="002B367A" w:rsidP="002B367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B367A">
                        <w:rPr>
                          <w:rFonts w:ascii="Arial" w:hAnsi="Arial" w:cs="Arial"/>
                        </w:rPr>
                        <w:t>The Kindergarten Halloween party will be on Tuesday, October 31st at 9:30am.  We are able to dress up in costumes, so please pack your child’s costume in their backpack and they will get changed here.</w:t>
                      </w:r>
                      <w:r w:rsidRPr="002B367A">
                        <w:rPr>
                          <w:rFonts w:ascii="Arial" w:hAnsi="Arial" w:cs="Arial"/>
                        </w:rPr>
                        <w:t xml:space="preserve"> People providing treats are listed below. If you would also like to donate, I do need plates and napkins. Thanks!</w:t>
                      </w:r>
                    </w:p>
                    <w:p w:rsidR="002B367A" w:rsidRPr="002B367A" w:rsidRDefault="002B367A" w:rsidP="002B367A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367A">
                        <w:rPr>
                          <w:rFonts w:ascii="Comic Sans MS" w:hAnsi="Comic Sans MS"/>
                          <w:sz w:val="20"/>
                          <w:szCs w:val="20"/>
                        </w:rPr>
                        <w:t>Gage Grone (Samantha) Juice Boxes</w:t>
                      </w:r>
                    </w:p>
                    <w:p w:rsidR="002B367A" w:rsidRPr="002B367A" w:rsidRDefault="002B367A" w:rsidP="002B367A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367A">
                        <w:rPr>
                          <w:rFonts w:ascii="Comic Sans MS" w:hAnsi="Comic Sans MS"/>
                          <w:sz w:val="20"/>
                          <w:szCs w:val="20"/>
                        </w:rPr>
                        <w:t>Breanna Roberts (Mandy) Cookies</w:t>
                      </w:r>
                    </w:p>
                    <w:p w:rsidR="002B367A" w:rsidRPr="002B367A" w:rsidRDefault="002B367A" w:rsidP="002B367A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36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Nina Hoyt (Michelle) Cupcakes </w:t>
                      </w:r>
                    </w:p>
                    <w:p w:rsidR="00152934" w:rsidRPr="002B367A" w:rsidRDefault="00152934" w:rsidP="0015293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67A">
                        <w:rPr>
                          <w:rFonts w:ascii="Arial" w:hAnsi="Arial" w:cs="Arial"/>
                          <w:sz w:val="20"/>
                          <w:szCs w:val="20"/>
                        </w:rPr>
                        <w:t>Reading</w:t>
                      </w:r>
                      <w:r w:rsidR="002B367A" w:rsidRPr="002B367A">
                        <w:rPr>
                          <w:rFonts w:ascii="Arial" w:hAnsi="Arial" w:cs="Arial"/>
                          <w:sz w:val="20"/>
                          <w:szCs w:val="20"/>
                        </w:rPr>
                        <w:t>:  We’ve been reviewing letters</w:t>
                      </w:r>
                      <w:r w:rsidRPr="002B36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C, M, N, P, R, S, and T.  We continue to practice our word wall words: a, go, I, my, the, &amp; to.  Please keep working on these at home. </w:t>
                      </w:r>
                    </w:p>
                    <w:p w:rsidR="00152934" w:rsidRPr="002B367A" w:rsidRDefault="00152934" w:rsidP="002B367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67A">
                        <w:rPr>
                          <w:rFonts w:ascii="Arial" w:hAnsi="Arial" w:cs="Arial"/>
                          <w:sz w:val="20"/>
                          <w:szCs w:val="20"/>
                        </w:rPr>
                        <w:t>Writing:  We are learning how to be 6 star writers:</w:t>
                      </w:r>
                    </w:p>
                    <w:p w:rsidR="00152934" w:rsidRPr="002B367A" w:rsidRDefault="00152934" w:rsidP="002B367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67A">
                        <w:rPr>
                          <w:rFonts w:ascii="Arial" w:hAnsi="Arial" w:cs="Arial"/>
                          <w:sz w:val="20"/>
                          <w:szCs w:val="20"/>
                        </w:rPr>
                        <w:t>Put the date at the top of my paper</w:t>
                      </w:r>
                    </w:p>
                    <w:p w:rsidR="00152934" w:rsidRPr="002B367A" w:rsidRDefault="00152934" w:rsidP="002B367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67A">
                        <w:rPr>
                          <w:rFonts w:ascii="Arial" w:hAnsi="Arial" w:cs="Arial"/>
                          <w:sz w:val="20"/>
                          <w:szCs w:val="20"/>
                        </w:rPr>
                        <w:t>Use neat writing</w:t>
                      </w:r>
                      <w:bookmarkStart w:id="1" w:name="_GoBack"/>
                      <w:bookmarkEnd w:id="1"/>
                    </w:p>
                    <w:p w:rsidR="00152934" w:rsidRPr="002B367A" w:rsidRDefault="00152934" w:rsidP="002B367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67A">
                        <w:rPr>
                          <w:rFonts w:ascii="Arial" w:hAnsi="Arial" w:cs="Arial"/>
                          <w:sz w:val="20"/>
                          <w:szCs w:val="20"/>
                        </w:rPr>
                        <w:t>Start my sentence with a capital letter</w:t>
                      </w:r>
                    </w:p>
                    <w:p w:rsidR="00152934" w:rsidRPr="002B367A" w:rsidRDefault="00152934" w:rsidP="002B367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67A">
                        <w:rPr>
                          <w:rFonts w:ascii="Arial" w:hAnsi="Arial" w:cs="Arial"/>
                          <w:sz w:val="20"/>
                          <w:szCs w:val="20"/>
                        </w:rPr>
                        <w:t>Use finger spaces between my words</w:t>
                      </w:r>
                    </w:p>
                    <w:p w:rsidR="00152934" w:rsidRPr="002B367A" w:rsidRDefault="00152934" w:rsidP="002B367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67A">
                        <w:rPr>
                          <w:rFonts w:ascii="Arial" w:hAnsi="Arial" w:cs="Arial"/>
                          <w:sz w:val="20"/>
                          <w:szCs w:val="20"/>
                        </w:rPr>
                        <w:t>Use punctuation at the end of my sentence</w:t>
                      </w:r>
                    </w:p>
                    <w:p w:rsidR="00152934" w:rsidRPr="002B367A" w:rsidRDefault="00152934" w:rsidP="0015293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67A">
                        <w:rPr>
                          <w:rFonts w:ascii="Arial" w:hAnsi="Arial" w:cs="Arial"/>
                          <w:sz w:val="20"/>
                          <w:szCs w:val="20"/>
                        </w:rPr>
                        <w:t>Does my sentence make sense?</w:t>
                      </w:r>
                    </w:p>
                    <w:p w:rsidR="00152934" w:rsidRPr="002B367A" w:rsidRDefault="00152934" w:rsidP="0015293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B367A">
                        <w:rPr>
                          <w:rFonts w:ascii="Arial" w:hAnsi="Arial" w:cs="Arial"/>
                        </w:rPr>
                        <w:t>Math:   Writing numbers 0-20, counting as high as we can, and # recognition</w:t>
                      </w:r>
                    </w:p>
                  </w:txbxContent>
                </v:textbox>
              </v:shape>
            </w:pict>
          </mc:Fallback>
        </mc:AlternateContent>
      </w:r>
      <w:r w:rsidR="00646E2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1BA62C" wp14:editId="35C2DF25">
                <wp:simplePos x="0" y="0"/>
                <wp:positionH relativeFrom="column">
                  <wp:posOffset>247650</wp:posOffset>
                </wp:positionH>
                <wp:positionV relativeFrom="paragraph">
                  <wp:posOffset>1714500</wp:posOffset>
                </wp:positionV>
                <wp:extent cx="2438400" cy="413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Pr="00C24E8C" w:rsidRDefault="00BF2C5A" w:rsidP="00B66E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24E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Important Dates:</w:t>
                            </w:r>
                          </w:p>
                          <w:p w:rsid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31st - </w:t>
                            </w:r>
                            <w:r w:rsidRPr="00F67C26">
                              <w:rPr>
                                <w:rFonts w:ascii="Arial" w:hAnsi="Arial" w:cs="Arial"/>
                                <w:bCs/>
                              </w:rPr>
                              <w:t>Early Dismissal - Students dismissed at 1:00pm</w:t>
                            </w: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 22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-24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– Thanksgiving Recess – No School</w:t>
                            </w:r>
                          </w:p>
                          <w:p w:rsid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14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Christmas Program @ 7pm</w:t>
                            </w:r>
                          </w:p>
                          <w:p w:rsidR="00BF2C5A" w:rsidRP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15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Staff Professional Development – No School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22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January 2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Christmas Vacation – No School</w:t>
                            </w:r>
                          </w:p>
                          <w:p w:rsid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January 3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Pr="00BF2C5A">
                              <w:rPr>
                                <w:rFonts w:ascii="Arial" w:hAnsi="Arial" w:cs="Arial"/>
                              </w:rPr>
                              <w:t>Back to School</w:t>
                            </w:r>
                          </w:p>
                          <w:p w:rsid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January 12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Pr="00BF2C5A">
                              <w:rPr>
                                <w:rFonts w:ascii="Arial" w:hAnsi="Arial" w:cs="Arial"/>
                              </w:rPr>
                              <w:t xml:space="preserve">Early Dismissal at </w:t>
                            </w:r>
                            <w:r>
                              <w:rPr>
                                <w:rFonts w:ascii="Arial" w:hAnsi="Arial" w:cs="Arial"/>
                              </w:rPr>
                              <w:t>1:00</w:t>
                            </w:r>
                          </w:p>
                          <w:p w:rsidR="00BF2C5A" w:rsidRP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January 19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Half Day for students – Dismissed at 11:45</w:t>
                            </w:r>
                          </w:p>
                          <w:p w:rsidR="00BF2C5A" w:rsidRPr="00C24E8C" w:rsidRDefault="00BF2C5A" w:rsidP="00B66E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2C5A" w:rsidRPr="00C24E8C" w:rsidRDefault="00BF2C5A" w:rsidP="00B46E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BA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135pt;width:192pt;height:3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" filled="f" stroked="f">
                <v:textbox>
                  <w:txbxContent>
                    <w:p w:rsidR="00BF2C5A" w:rsidRPr="00C24E8C" w:rsidRDefault="00BF2C5A" w:rsidP="00B66E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24E8C">
                        <w:rPr>
                          <w:rFonts w:ascii="Arial" w:hAnsi="Arial" w:cs="Arial"/>
                          <w:b/>
                          <w:bCs/>
                        </w:rPr>
                        <w:t>Important Dates:</w:t>
                      </w:r>
                    </w:p>
                    <w:p w:rsidR="00BF2C5A" w:rsidRDefault="00BF2C5A" w:rsidP="00F67C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67C26">
                        <w:rPr>
                          <w:rFonts w:ascii="Arial" w:hAnsi="Arial" w:cs="Arial"/>
                          <w:b/>
                          <w:bCs/>
                        </w:rPr>
                        <w:t xml:space="preserve">October 31st - </w:t>
                      </w:r>
                      <w:r w:rsidRPr="00F67C26">
                        <w:rPr>
                          <w:rFonts w:ascii="Arial" w:hAnsi="Arial" w:cs="Arial"/>
                          <w:bCs/>
                        </w:rPr>
                        <w:t>Early Dismissal - Students dismissed at 1:00pm</w:t>
                      </w:r>
                      <w:r w:rsidRPr="00F67C26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BF2C5A" w:rsidRDefault="00BF2C5A" w:rsidP="00F67C26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November 22</w:t>
                      </w:r>
                      <w:r w:rsidRPr="00BF2C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-24</w:t>
                      </w:r>
                      <w:r w:rsidRPr="00BF2C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– Thanksgiving Recess – No School</w:t>
                      </w:r>
                    </w:p>
                    <w:p w:rsidR="00BF2C5A" w:rsidRDefault="00BF2C5A" w:rsidP="00F67C26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December 14</w:t>
                      </w:r>
                      <w:r w:rsidRPr="00BF2C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Christmas Program @ 7pm</w:t>
                      </w:r>
                    </w:p>
                    <w:p w:rsidR="00BF2C5A" w:rsidRPr="00BF2C5A" w:rsidRDefault="00BF2C5A" w:rsidP="00F67C26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December 15</w:t>
                      </w:r>
                      <w:r w:rsidRPr="00BF2C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Staff Professional Development – No School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December 22</w:t>
                      </w:r>
                      <w:r w:rsidRPr="00BF2C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– January 2</w:t>
                      </w:r>
                      <w:r w:rsidRPr="00BF2C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Christmas Vacation – No School</w:t>
                      </w:r>
                    </w:p>
                    <w:p w:rsidR="00BF2C5A" w:rsidRDefault="00BF2C5A" w:rsidP="00F67C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January 3</w:t>
                      </w:r>
                      <w:r w:rsidRPr="00BF2C5A">
                        <w:rPr>
                          <w:rFonts w:ascii="Arial" w:hAnsi="Arial" w:cs="Arial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Pr="00BF2C5A">
                        <w:rPr>
                          <w:rFonts w:ascii="Arial" w:hAnsi="Arial" w:cs="Arial"/>
                        </w:rPr>
                        <w:t>Back to School</w:t>
                      </w:r>
                    </w:p>
                    <w:p w:rsidR="00BF2C5A" w:rsidRDefault="00BF2C5A" w:rsidP="00F67C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January 12</w:t>
                      </w:r>
                      <w:r w:rsidRPr="00BF2C5A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Pr="00BF2C5A">
                        <w:rPr>
                          <w:rFonts w:ascii="Arial" w:hAnsi="Arial" w:cs="Arial"/>
                        </w:rPr>
                        <w:t xml:space="preserve">Early Dismissal at </w:t>
                      </w:r>
                      <w:r>
                        <w:rPr>
                          <w:rFonts w:ascii="Arial" w:hAnsi="Arial" w:cs="Arial"/>
                        </w:rPr>
                        <w:t>1:00</w:t>
                      </w:r>
                    </w:p>
                    <w:p w:rsidR="00BF2C5A" w:rsidRPr="00BF2C5A" w:rsidRDefault="00BF2C5A" w:rsidP="00F67C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January 19</w:t>
                      </w:r>
                      <w:r w:rsidRPr="00BF2C5A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</w:rPr>
                        <w:t>Half Day for students – Dismissed at 11:45</w:t>
                      </w:r>
                    </w:p>
                    <w:p w:rsidR="00BF2C5A" w:rsidRPr="00C24E8C" w:rsidRDefault="00BF2C5A" w:rsidP="00B66E9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F2C5A" w:rsidRPr="00C24E8C" w:rsidRDefault="00BF2C5A" w:rsidP="00B46EF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w:drawing>
          <wp:anchor distT="0" distB="0" distL="114300" distR="114300" simplePos="0" relativeHeight="251653632" behindDoc="1" locked="0" layoutInCell="1" allowOverlap="1" wp14:anchorId="5BB9526C" wp14:editId="6F9BD16C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E146B" wp14:editId="62223432">
                <wp:simplePos x="0" y="0"/>
                <wp:positionH relativeFrom="column">
                  <wp:posOffset>2774950</wp:posOffset>
                </wp:positionH>
                <wp:positionV relativeFrom="paragraph">
                  <wp:posOffset>4060825</wp:posOffset>
                </wp:positionV>
                <wp:extent cx="264795" cy="414655"/>
                <wp:effectExtent l="3175" t="3175" r="0" b="12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5A" w:rsidRDefault="00BF2C5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146B" id="Text Box 16" o:spid="_x0000_s1027" type="#_x0000_t202" style="position:absolute;margin-left:218.5pt;margin-top:319.75pt;width:20.85pt;height:32.6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" stroked="f">
                <v:textbox style="mso-fit-shape-to-text:t">
                  <w:txbxContent>
                    <w:p w:rsidR="00BF2C5A" w:rsidRDefault="00BF2C5A"/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394E82" wp14:editId="1285C418">
                <wp:simplePos x="0" y="0"/>
                <wp:positionH relativeFrom="column">
                  <wp:posOffset>252095</wp:posOffset>
                </wp:positionH>
                <wp:positionV relativeFrom="paragraph">
                  <wp:posOffset>8103235</wp:posOffset>
                </wp:positionV>
                <wp:extent cx="5565140" cy="1022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Default="002B367A" w:rsidP="00E900E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Keesler</w:t>
                            </w:r>
                          </w:p>
                          <w:p w:rsidR="00BF2C5A" w:rsidRPr="009321DA" w:rsidRDefault="002B367A" w:rsidP="00E900E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4A771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akeesler@</w:t>
                              </w:r>
                            </w:hyperlink>
                            <w:r w:rsidR="00BF2C5A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browncityschools.org</w:t>
                            </w:r>
                          </w:p>
                          <w:p w:rsidR="00BF2C5A" w:rsidRPr="009321DA" w:rsidRDefault="002B367A" w:rsidP="00FD56B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mrskeesler</w:t>
                            </w:r>
                            <w:r w:rsidR="00BF2C5A" w:rsidRPr="00932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.weebly.com </w:t>
                            </w:r>
                            <w:r w:rsidR="00BF2C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(CHECK IT OUT! </w:t>
                            </w:r>
                            <w:r w:rsidR="00BF2C5A" w:rsidRPr="00932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BF2C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4E82" id="_x0000_s1029" type="#_x0000_t202" style="position:absolute;margin-left:19.85pt;margin-top:638.05pt;width:438.2pt;height: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" filled="f" stroked="f">
                <v:textbox>
                  <w:txbxContent>
                    <w:p w:rsidR="00BF2C5A" w:rsidRDefault="002B367A" w:rsidP="00E900E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Keesler</w:t>
                      </w:r>
                    </w:p>
                    <w:p w:rsidR="00BF2C5A" w:rsidRPr="009321DA" w:rsidRDefault="002B367A" w:rsidP="00E900E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9" w:history="1">
                        <w:r w:rsidRPr="004A7713">
                          <w:rPr>
                            <w:rStyle w:val="Hyperlink"/>
                            <w:sz w:val="28"/>
                            <w:szCs w:val="28"/>
                          </w:rPr>
                          <w:t>akeesler@</w:t>
                        </w:r>
                      </w:hyperlink>
                      <w:r w:rsidR="00BF2C5A">
                        <w:rPr>
                          <w:rStyle w:val="Hyperlink"/>
                          <w:sz w:val="28"/>
                          <w:szCs w:val="28"/>
                        </w:rPr>
                        <w:t>browncityschools.org</w:t>
                      </w:r>
                    </w:p>
                    <w:p w:rsidR="00BF2C5A" w:rsidRPr="009321DA" w:rsidRDefault="002B367A" w:rsidP="00FD56B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mrskeesler</w:t>
                      </w:r>
                      <w:r w:rsidR="00BF2C5A" w:rsidRPr="009321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.weebly.com </w:t>
                      </w:r>
                      <w:r w:rsidR="00BF2C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(CHECK IT OUT! </w:t>
                      </w:r>
                      <w:r w:rsidR="00BF2C5A" w:rsidRPr="009321D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4A"/>
                      </w:r>
                      <w:r w:rsidR="00BF2C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C091A7" wp14:editId="66A091B3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Pr="00FD56B5" w:rsidRDefault="00BF2C5A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r w:rsidR="002B367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rs. Keesler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’s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>Kindergarten News</w:t>
                            </w:r>
                          </w:p>
                          <w:p w:rsidR="00BF2C5A" w:rsidRPr="00FD56B5" w:rsidRDefault="00152934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October 27</w:t>
                            </w:r>
                            <w:r w:rsidR="00BF2C5A" w:rsidRPr="00A218A6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BF2C5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91A7" id="_x0000_s1030" type="#_x0000_t202" style="position:absolute;margin-left:320.2pt;margin-top:18.95pt;width:206.05pt;height:10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" filled="f" stroked="f">
                <v:textbox>
                  <w:txbxContent>
                    <w:p w:rsidR="00BF2C5A" w:rsidRPr="00FD56B5" w:rsidRDefault="00BF2C5A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r w:rsidR="002B367A">
                        <w:rPr>
                          <w:rFonts w:ascii="Arial" w:hAnsi="Arial" w:cs="Arial"/>
                          <w:sz w:val="40"/>
                          <w:szCs w:val="40"/>
                        </w:rPr>
                        <w:t>rs. Keesler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’s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>Kindergarten News</w:t>
                      </w:r>
                    </w:p>
                    <w:p w:rsidR="00BF2C5A" w:rsidRPr="00FD56B5" w:rsidRDefault="00152934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October 27</w:t>
                      </w:r>
                      <w:r w:rsidR="00BF2C5A" w:rsidRPr="00A218A6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BF2C5A">
                        <w:rPr>
                          <w:rFonts w:ascii="Arial" w:hAnsi="Arial" w:cs="Arial"/>
                          <w:sz w:val="40"/>
                          <w:szCs w:val="40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027EA8" wp14:editId="2FC1CBD3">
                <wp:simplePos x="0" y="0"/>
                <wp:positionH relativeFrom="column">
                  <wp:posOffset>198120</wp:posOffset>
                </wp:positionH>
                <wp:positionV relativeFrom="paragraph">
                  <wp:posOffset>7392670</wp:posOffset>
                </wp:positionV>
                <wp:extent cx="6481445" cy="621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Default="00BF2C5A" w:rsidP="00046F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Literacy Tip:  Practice those sight words: go, a, I, my, the</w:t>
                            </w:r>
                            <w:r w:rsidR="001529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to</w:t>
                            </w:r>
                          </w:p>
                          <w:p w:rsidR="00BF2C5A" w:rsidRPr="00FD56B5" w:rsidRDefault="00BF2C5A" w:rsidP="00046F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Tip:  Keep writing and identifying numbers 0-20.  Practice counting to 100!</w:t>
                            </w:r>
                          </w:p>
                          <w:p w:rsidR="00BF2C5A" w:rsidRPr="00FD56B5" w:rsidRDefault="00BF2C5A" w:rsidP="009321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7EA8" id="_x0000_s1031" type="#_x0000_t202" style="position:absolute;margin-left:15.6pt;margin-top:582.1pt;width:510.35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FTDQIAAPk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" filled="f" stroked="f">
                <v:textbox>
                  <w:txbxContent>
                    <w:p w:rsidR="00BF2C5A" w:rsidRDefault="00BF2C5A" w:rsidP="00046F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Literacy Tip:  Practice those sight words: go, a, I, my, the</w:t>
                      </w:r>
                      <w:r w:rsidR="00152934">
                        <w:rPr>
                          <w:rFonts w:ascii="Arial" w:hAnsi="Arial" w:cs="Arial"/>
                          <w:sz w:val="24"/>
                          <w:szCs w:val="24"/>
                        </w:rPr>
                        <w:t>, to</w:t>
                      </w:r>
                    </w:p>
                    <w:p w:rsidR="00BF2C5A" w:rsidRPr="00FD56B5" w:rsidRDefault="00BF2C5A" w:rsidP="00046F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Math Tip:  Keep writing and identifying numbers 0-20.  Practice counting to 100!</w:t>
                      </w:r>
                    </w:p>
                    <w:p w:rsidR="00BF2C5A" w:rsidRPr="00FD56B5" w:rsidRDefault="00BF2C5A" w:rsidP="009321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B51A7F" wp14:editId="16C6407F">
                <wp:simplePos x="0" y="0"/>
                <wp:positionH relativeFrom="column">
                  <wp:posOffset>252095</wp:posOffset>
                </wp:positionH>
                <wp:positionV relativeFrom="paragraph">
                  <wp:posOffset>5959475</wp:posOffset>
                </wp:positionV>
                <wp:extent cx="2332990" cy="1276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Pr="008B57F9" w:rsidRDefault="00BF2C5A" w:rsidP="00046FDA">
                            <w:pPr>
                              <w:spacing w:before="36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B57F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Please continue saving your box tops and bring them into school  </w:t>
                            </w:r>
                            <w:r w:rsidRPr="008B57F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:rsidR="00BF2C5A" w:rsidRPr="00D849F2" w:rsidRDefault="00BF2C5A" w:rsidP="00A218A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1A7F" id="_x0000_s1032" type="#_x0000_t202" style="position:absolute;margin-left:19.85pt;margin-top:469.25pt;width:183.7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" filled="f" stroked="f">
                <v:textbox>
                  <w:txbxContent>
                    <w:p w:rsidR="00BF2C5A" w:rsidRPr="008B57F9" w:rsidRDefault="00BF2C5A" w:rsidP="00046FDA">
                      <w:pPr>
                        <w:spacing w:before="360" w:after="12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B57F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Please continue saving your box tops and bring them into school  </w:t>
                      </w:r>
                      <w:r w:rsidRPr="008B57F9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BF2C5A" w:rsidRPr="00D849F2" w:rsidRDefault="00BF2C5A" w:rsidP="00A218A6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6B5" w:rsidRDefault="00E900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6015990</wp:posOffset>
                </wp:positionV>
                <wp:extent cx="3815080" cy="291147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291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Pr="0096320E" w:rsidRDefault="00BF2C5A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Other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9pt;margin-top:473.7pt;width:300.4pt;height:2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" filled="f" stroked="f">
                <v:textbox>
                  <w:txbxContent>
                    <w:p w:rsidR="00BF2C5A" w:rsidRPr="0096320E" w:rsidRDefault="00BF2C5A" w:rsidP="009632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Other Information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4812665</wp:posOffset>
                </wp:positionV>
                <wp:extent cx="2332990" cy="411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Pr="0096320E" w:rsidRDefault="00BF2C5A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Student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.95pt;margin-top:378.95pt;width:183.7pt;height:3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" filled="f" stroked="f">
                <v:textbox>
                  <w:txbxContent>
                    <w:p w:rsidR="00BF2C5A" w:rsidRPr="0096320E" w:rsidRDefault="00BF2C5A" w:rsidP="009632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Student of the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126365</wp:posOffset>
                </wp:positionV>
                <wp:extent cx="2332990" cy="331089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31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Default="00BF2C5A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Lunch Menu</w:t>
                            </w:r>
                          </w:p>
                          <w:p w:rsidR="00BF2C5A" w:rsidRDefault="00BF2C5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F2C5A" w:rsidRDefault="00BF2C5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F2C5A" w:rsidRDefault="00BF2C5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F2C5A" w:rsidRDefault="00BF2C5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F2C5A" w:rsidRPr="0096320E" w:rsidRDefault="00BF2C5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.6pt;margin-top:9.95pt;width:183.7pt;height:26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" filled="f" stroked="f">
                <v:textbox>
                  <w:txbxContent>
                    <w:p w:rsidR="00BF2C5A" w:rsidRDefault="00BF2C5A" w:rsidP="0096320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Lunch Menu</w:t>
                      </w:r>
                    </w:p>
                    <w:p w:rsidR="00BF2C5A" w:rsidRDefault="00BF2C5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BF2C5A" w:rsidRDefault="00BF2C5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BF2C5A" w:rsidRDefault="00BF2C5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BF2C5A" w:rsidRDefault="00BF2C5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Thursday: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BF2C5A" w:rsidRPr="0096320E" w:rsidRDefault="00BF2C5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144145</wp:posOffset>
                </wp:positionV>
                <wp:extent cx="3815080" cy="565467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65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Default="00BF2C5A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What We’re Learning</w:t>
                            </w: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Reading:</w:t>
                            </w: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Math:</w:t>
                            </w: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Writing:</w:t>
                            </w: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Science:</w:t>
                            </w: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BF2C5A" w:rsidRPr="00FD56B5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Social Studies: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7.9pt;margin-top:11.35pt;width:300.4pt;height:44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" filled="f" stroked="f">
                <v:textbox>
                  <w:txbxContent>
                    <w:p w:rsidR="00BF2C5A" w:rsidRDefault="00BF2C5A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What We’re Learning</w:t>
                      </w: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Reading:</w:t>
                      </w: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Math:</w:t>
                      </w: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Writing:</w:t>
                      </w: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Science:</w:t>
                      </w: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BF2C5A" w:rsidRPr="00FD56B5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Social Studies:</w:t>
                      </w:r>
                    </w:p>
                  </w:txbxContent>
                </v:textbox>
              </v:shape>
            </w:pict>
          </mc:Fallback>
        </mc:AlternateContent>
      </w:r>
      <w:r w:rsidR="00D849F2">
        <w:rPr>
          <w:noProof/>
        </w:rPr>
        <w:drawing>
          <wp:inline distT="0" distB="0" distL="0" distR="0">
            <wp:extent cx="6850380" cy="9098915"/>
            <wp:effectExtent l="19050" t="0" r="762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09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D6" w:rsidRPr="009402D6" w:rsidRDefault="009402D6" w:rsidP="009402D6">
      <w:pPr>
        <w:jc w:val="center"/>
        <w:rPr>
          <w:b/>
          <w:sz w:val="36"/>
          <w:szCs w:val="36"/>
        </w:rPr>
      </w:pPr>
    </w:p>
    <w:p w:rsidR="009402D6" w:rsidRPr="009402D6" w:rsidRDefault="009402D6" w:rsidP="009402D6">
      <w:pPr>
        <w:jc w:val="center"/>
        <w:rPr>
          <w:b/>
          <w:sz w:val="36"/>
          <w:szCs w:val="36"/>
        </w:rPr>
      </w:pPr>
      <w:r w:rsidRPr="009402D6">
        <w:rPr>
          <w:b/>
          <w:sz w:val="36"/>
          <w:szCs w:val="36"/>
        </w:rPr>
        <w:t>Newsletter Template</w:t>
      </w: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Customize the newsletter template to meet your classroom needs. Click inside a box to type your information. Change the boxes to whatever you’d like to include! </w:t>
      </w:r>
    </w:p>
    <w:p w:rsidR="009402D6" w:rsidRDefault="009402D6" w:rsidP="009402D6">
      <w:pPr>
        <w:jc w:val="center"/>
        <w:rPr>
          <w:sz w:val="36"/>
          <w:szCs w:val="36"/>
        </w:rPr>
      </w:pP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>Visit my blog for more freebies and lesson ideas:</w:t>
      </w:r>
    </w:p>
    <w:p w:rsidR="009402D6" w:rsidRDefault="008463B9" w:rsidP="009402D6">
      <w:pPr>
        <w:jc w:val="center"/>
        <w:rPr>
          <w:sz w:val="36"/>
          <w:szCs w:val="36"/>
        </w:rPr>
      </w:pPr>
      <w:hyperlink r:id="rId11" w:history="1">
        <w:r w:rsidR="009402D6" w:rsidRPr="00B05B22">
          <w:rPr>
            <w:rStyle w:val="Hyperlink"/>
            <w:sz w:val="36"/>
            <w:szCs w:val="36"/>
          </w:rPr>
          <w:t>http://firstgradebrain.blogspot.com</w:t>
        </w:r>
      </w:hyperlink>
      <w:r w:rsidR="009402D6">
        <w:rPr>
          <w:sz w:val="36"/>
          <w:szCs w:val="36"/>
        </w:rPr>
        <w:t xml:space="preserve"> </w:t>
      </w:r>
    </w:p>
    <w:p w:rsidR="009402D6" w:rsidRDefault="009402D6" w:rsidP="009402D6">
      <w:pPr>
        <w:jc w:val="center"/>
        <w:rPr>
          <w:sz w:val="36"/>
          <w:szCs w:val="36"/>
        </w:rPr>
      </w:pP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>Visit my TeachersPayTeachers store for more products:</w:t>
      </w:r>
    </w:p>
    <w:p w:rsidR="009402D6" w:rsidRPr="009402D6" w:rsidRDefault="008463B9" w:rsidP="009402D6">
      <w:pPr>
        <w:jc w:val="center"/>
        <w:rPr>
          <w:sz w:val="36"/>
          <w:szCs w:val="36"/>
        </w:rPr>
      </w:pPr>
      <w:hyperlink r:id="rId12" w:history="1">
        <w:r w:rsidR="009402D6" w:rsidRPr="00B05B22">
          <w:rPr>
            <w:rStyle w:val="Hyperlink"/>
            <w:sz w:val="36"/>
            <w:szCs w:val="36"/>
          </w:rPr>
          <w:t>http://www.teacherspayteachers.com/Store/Mrs-Magee/Products</w:t>
        </w:r>
      </w:hyperlink>
      <w:r w:rsidR="009402D6">
        <w:rPr>
          <w:sz w:val="36"/>
          <w:szCs w:val="36"/>
        </w:rPr>
        <w:t xml:space="preserve"> </w:t>
      </w:r>
    </w:p>
    <w:sectPr w:rsidR="009402D6" w:rsidRPr="009402D6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5A" w:rsidRDefault="00BF2C5A" w:rsidP="009402D6">
      <w:pPr>
        <w:spacing w:after="0" w:line="240" w:lineRule="auto"/>
      </w:pPr>
      <w:r>
        <w:separator/>
      </w:r>
    </w:p>
  </w:endnote>
  <w:endnote w:type="continuationSeparator" w:id="0">
    <w:p w:rsidR="00BF2C5A" w:rsidRDefault="00BF2C5A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5A" w:rsidRDefault="00BF2C5A" w:rsidP="009402D6">
      <w:pPr>
        <w:spacing w:after="0" w:line="240" w:lineRule="auto"/>
      </w:pPr>
      <w:r>
        <w:separator/>
      </w:r>
    </w:p>
  </w:footnote>
  <w:footnote w:type="continuationSeparator" w:id="0">
    <w:p w:rsidR="00BF2C5A" w:rsidRDefault="00BF2C5A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EF8"/>
    <w:multiLevelType w:val="hybridMultilevel"/>
    <w:tmpl w:val="26BC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278B"/>
    <w:multiLevelType w:val="hybridMultilevel"/>
    <w:tmpl w:val="6EC8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7DB7"/>
    <w:multiLevelType w:val="hybridMultilevel"/>
    <w:tmpl w:val="30DE2A4C"/>
    <w:lvl w:ilvl="0" w:tplc="33467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A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E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24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A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6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A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46FDA"/>
    <w:rsid w:val="00067015"/>
    <w:rsid w:val="000A059B"/>
    <w:rsid w:val="000A63E2"/>
    <w:rsid w:val="00152934"/>
    <w:rsid w:val="001A0204"/>
    <w:rsid w:val="001E5D63"/>
    <w:rsid w:val="002A0689"/>
    <w:rsid w:val="002B367A"/>
    <w:rsid w:val="00444BE4"/>
    <w:rsid w:val="00517A46"/>
    <w:rsid w:val="005A1D12"/>
    <w:rsid w:val="00646E2E"/>
    <w:rsid w:val="00695CC8"/>
    <w:rsid w:val="006B323B"/>
    <w:rsid w:val="00725811"/>
    <w:rsid w:val="00727C3D"/>
    <w:rsid w:val="008B57F9"/>
    <w:rsid w:val="008F6F88"/>
    <w:rsid w:val="00903004"/>
    <w:rsid w:val="009240DA"/>
    <w:rsid w:val="009321DA"/>
    <w:rsid w:val="009402D6"/>
    <w:rsid w:val="0096320E"/>
    <w:rsid w:val="009928A6"/>
    <w:rsid w:val="00A218A6"/>
    <w:rsid w:val="00A67568"/>
    <w:rsid w:val="00AB6841"/>
    <w:rsid w:val="00B46EFA"/>
    <w:rsid w:val="00B47A8C"/>
    <w:rsid w:val="00B66E91"/>
    <w:rsid w:val="00BF2C5A"/>
    <w:rsid w:val="00C24E8C"/>
    <w:rsid w:val="00CE1F60"/>
    <w:rsid w:val="00D448E1"/>
    <w:rsid w:val="00D849F2"/>
    <w:rsid w:val="00E900E7"/>
    <w:rsid w:val="00E912B6"/>
    <w:rsid w:val="00F44DE0"/>
    <w:rsid w:val="00F67C26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3E4C"/>
  <w15:docId w15:val="{D660D838-AF38-4F25-BE8A-737E31F6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esler@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acherspayteachers.com/Store/Mrs-Magee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rstgradebrain.blogspot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keesler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Links>
    <vt:vector size="18" baseType="variant"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http://www.teacherspayteachers.com/Store/Mrs-Magee/Products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http://firstgradebrain.blogspot.com/</vt:lpwstr>
      </vt:variant>
      <vt:variant>
        <vt:lpwstr/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mailto:kchristopher@bc.k12.mi.us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cp:lastModifiedBy>Keesler, Ambor</cp:lastModifiedBy>
  <cp:revision>3</cp:revision>
  <cp:lastPrinted>2017-10-27T17:55:00Z</cp:lastPrinted>
  <dcterms:created xsi:type="dcterms:W3CDTF">2017-10-24T15:00:00Z</dcterms:created>
  <dcterms:modified xsi:type="dcterms:W3CDTF">2017-10-27T18:28:00Z</dcterms:modified>
</cp:coreProperties>
</file>