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88" w:rsidRDefault="009D23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A1BA2" wp14:editId="0022D4B8">
                <wp:simplePos x="0" y="0"/>
                <wp:positionH relativeFrom="margin">
                  <wp:posOffset>3790950</wp:posOffset>
                </wp:positionH>
                <wp:positionV relativeFrom="paragraph">
                  <wp:posOffset>1314450</wp:posOffset>
                </wp:positionV>
                <wp:extent cx="2902585" cy="3638550"/>
                <wp:effectExtent l="0" t="0" r="12065" b="1905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363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risten ITC" w:hAnsi="Kristen ITC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Weekly Schedule</w:t>
                            </w:r>
                            <w:r>
                              <w:rPr>
                                <w:rFonts w:ascii="Kristen ITC" w:hAnsi="Kristen ITC" w:cstheme="minorBidi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218BD" w:rsidRPr="002218BD" w:rsidRDefault="002218BD" w:rsidP="002218BD">
                            <w:pPr>
                              <w:pStyle w:val="NormalWeb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8B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Monday: Library, am &amp; pm recess</w:t>
                            </w:r>
                          </w:p>
                          <w:p w:rsidR="002218BD" w:rsidRPr="002218BD" w:rsidRDefault="002218BD" w:rsidP="002218BD">
                            <w:pPr>
                              <w:pStyle w:val="NormalWeb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8B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Tues</w:t>
                            </w:r>
                            <w:bookmarkStart w:id="0" w:name="_GoBack"/>
                            <w:bookmarkEnd w:id="0"/>
                            <w:r w:rsidRPr="002218B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day: Music &amp; am &amp; pm recess</w:t>
                            </w:r>
                          </w:p>
                          <w:p w:rsidR="002218BD" w:rsidRPr="002218BD" w:rsidRDefault="002218BD" w:rsidP="002218BD">
                            <w:pPr>
                              <w:pStyle w:val="NormalWeb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 w:rsidRPr="002218B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Wednesday</w:t>
                            </w:r>
                            <w:proofErr w:type="spellEnd"/>
                            <w:r w:rsidRPr="002218B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:  Gym, am &amp; pm recess</w:t>
                            </w:r>
                          </w:p>
                          <w:p w:rsidR="002218BD" w:rsidRPr="002218BD" w:rsidRDefault="002218BD" w:rsidP="002218BD">
                            <w:pPr>
                              <w:pStyle w:val="NormalWeb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8B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Thursday: Computers, am &amp; pm recess</w:t>
                            </w:r>
                          </w:p>
                          <w:p w:rsidR="00F3002D" w:rsidRPr="002218BD" w:rsidRDefault="002218BD" w:rsidP="002218BD">
                            <w:pPr>
                              <w:pStyle w:val="NormalWeb"/>
                              <w:rPr>
                                <w:rFonts w:ascii="Kristen ITC" w:hAnsi="Kristen ITC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2218B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Friday:  Am &amp; </w:t>
                            </w:r>
                            <w:proofErr w:type="gramStart"/>
                            <w:r w:rsidRPr="002218B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pm  recess</w:t>
                            </w:r>
                            <w:proofErr w:type="gramEnd"/>
                            <w:r w:rsidRPr="002218BD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3002D" w:rsidRPr="002218BD">
                              <w:rPr>
                                <w:rFonts w:ascii="Kristen ITC" w:hAnsi="Kristen ITC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Don’t forget your library books and gym shoes.</w:t>
                            </w:r>
                          </w:p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risten ITC" w:hAnsi="Kristen ITC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A1BA2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298.5pt;margin-top:103.5pt;width:228.55pt;height:286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jU5gEAAAQEAAAOAAAAZHJzL2Uyb0RvYy54bWysU8GOEzEMvSPxD1HudKZdWpWq0xXsCi4I&#10;ELv7AWnGaSOSOCRpZ/r3OOl0FpaeEJfMxPZ79rOd9W1vDTtCiBpdw6eTmjNwElvtdg1/evz4ZslZ&#10;TMK1wqCDhp8g8tvN61frzq9ghns0LQRGJC6uOt/wfUp+VVVR7sGKOEEPjpwKgxWJrmFXtUF0xG5N&#10;NavrRdVhaH1ACTGS9f7s5JvCrxTI9FWpCImZhlNtqZyhnNt8Vpu1WO2C8HsthzLEP1RhhXaUdKS6&#10;F0mwQ9B/UVktA0ZUaSLRVqiUllA0kJpp/ULNw154KFqoOdGPbYr/j1Z+OX4LTLc0uzlnTlia0SP0&#10;6QP2bPo2t6fzcUVRD57iUk92Cr3YIxmz6l4Fm7+kh5GfGn0am0tkTJJx9q6ezZeURJLvZnGznM9L&#10;+6tnuA8xfQK0LP80PND0SlPF8XNMVAqFXkLokgs7F1D+0slArsG476BIUU5Z0GWX4M4EdhS0BUJK&#10;cGmRJRBfic4wpY0ZgdNrQJOKbgINsRkGZcdGYH0N+GfGEVGyoksj2GqH4RpB+2PMfI6/qD9rzvJT&#10;v+2HYW2xPdGsOlrqhsefBxGAs5DMHZY3kNM6fH9IqHRpaoafMQMtrVrpzfAs8i7/fi9Rz4938wsA&#10;AP//AwBQSwMEFAAGAAgAAAAhAPMbbiHfAAAADAEAAA8AAABkcnMvZG93bnJldi54bWxMj8FOwzAQ&#10;RO9I/IO1SNyo3YrQNmRToUqlZ0okOLrxkoTGayt22/D3OCe4zWpGs2+KzWh7caEhdI4R5jMFgrh2&#10;puMGoXrfPaxAhKjZ6N4xIfxQgE15e1Po3Lgrv9HlEBuRSjjkGqGN0edShrolq8PMeeLkfbnB6pjO&#10;oZFm0NdUbnu5UOpJWt1x+tBqT9uW6tPhbBGkrT5dY7Ot3n1879e+8qfXvUe8vxtfnkFEGuNfGCb8&#10;hA5lYjq6M5sgeoRsvUxbIsJCTWJKqOxxDuKIsFwpBbIs5P8R5S8AAAD//wMAUEsBAi0AFAAGAAgA&#10;AAAhALaDOJL+AAAA4QEAABMAAAAAAAAAAAAAAAAAAAAAAFtDb250ZW50X1R5cGVzXS54bWxQSwEC&#10;LQAUAAYACAAAACEAOP0h/9YAAACUAQAACwAAAAAAAAAAAAAAAAAvAQAAX3JlbHMvLnJlbHNQSwEC&#10;LQAUAAYACAAAACEAITSo1OYBAAAEBAAADgAAAAAAAAAAAAAAAAAuAgAAZHJzL2Uyb0RvYy54bWxQ&#10;SwECLQAUAAYACAAAACEA8xtuId8AAAAMAQAADwAAAAAAAAAAAAAAAABABAAAZHJzL2Rvd25yZXYu&#10;eG1sUEsFBgAAAAAEAAQA8wAAAEwFAAAAAA==&#10;" fillcolor="white [3201]" strokecolor="#70ad47 [3209]" strokeweight="1pt">
                <v:textbox>
                  <w:txbxContent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rPr>
                          <w:rFonts w:ascii="Kristen ITC" w:hAnsi="Kristen ITC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  <w:u w:val="single"/>
                        </w:rPr>
                        <w:t>Weekly Schedule</w:t>
                      </w:r>
                      <w:r>
                        <w:rPr>
                          <w:rFonts w:ascii="Kristen ITC" w:hAnsi="Kristen ITC" w:cstheme="minorBidi"/>
                          <w:color w:val="000000" w:themeColor="dark1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:rsidR="002218BD" w:rsidRPr="002218BD" w:rsidRDefault="002218BD" w:rsidP="002218BD">
                      <w:pPr>
                        <w:pStyle w:val="NormalWeb"/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2218BD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Monday: Library, am &amp; pm recess</w:t>
                      </w:r>
                    </w:p>
                    <w:p w:rsidR="002218BD" w:rsidRPr="002218BD" w:rsidRDefault="002218BD" w:rsidP="002218BD">
                      <w:pPr>
                        <w:pStyle w:val="NormalWeb"/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2218BD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Tues</w:t>
                      </w:r>
                      <w:bookmarkStart w:id="1" w:name="_GoBack"/>
                      <w:bookmarkEnd w:id="1"/>
                      <w:r w:rsidRPr="002218BD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day: Music &amp; am &amp; pm recess</w:t>
                      </w:r>
                    </w:p>
                    <w:p w:rsidR="002218BD" w:rsidRPr="002218BD" w:rsidRDefault="002218BD" w:rsidP="002218BD">
                      <w:pPr>
                        <w:pStyle w:val="NormalWeb"/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 w:rsidRPr="002218BD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Wednesday</w:t>
                      </w:r>
                      <w:proofErr w:type="spellEnd"/>
                      <w:r w:rsidRPr="002218BD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:  Gym, am &amp; pm recess</w:t>
                      </w:r>
                    </w:p>
                    <w:p w:rsidR="002218BD" w:rsidRPr="002218BD" w:rsidRDefault="002218BD" w:rsidP="002218BD">
                      <w:pPr>
                        <w:pStyle w:val="NormalWeb"/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2218BD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Thursday: Computers, am &amp; pm recess</w:t>
                      </w:r>
                    </w:p>
                    <w:p w:rsidR="00F3002D" w:rsidRPr="002218BD" w:rsidRDefault="002218BD" w:rsidP="002218BD">
                      <w:pPr>
                        <w:pStyle w:val="NormalWeb"/>
                        <w:rPr>
                          <w:rFonts w:ascii="Kristen ITC" w:hAnsi="Kristen ITC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2218BD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Friday:  Am &amp; </w:t>
                      </w:r>
                      <w:proofErr w:type="gramStart"/>
                      <w:r w:rsidRPr="002218BD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pm  recess</w:t>
                      </w:r>
                      <w:proofErr w:type="gramEnd"/>
                      <w:r w:rsidRPr="002218BD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3002D" w:rsidRPr="002218BD">
                        <w:rPr>
                          <w:rFonts w:ascii="Kristen ITC" w:hAnsi="Kristen ITC"/>
                          <w:color w:val="000000" w:themeColor="dark1"/>
                          <w:kern w:val="24"/>
                          <w:sz w:val="26"/>
                          <w:szCs w:val="26"/>
                        </w:rPr>
                        <w:t>Don’t forget your library books and gym shoes.</w:t>
                      </w:r>
                    </w:p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rPr>
                          <w:rFonts w:ascii="Kristen ITC" w:hAnsi="Kristen ITC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7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41DE0" wp14:editId="037B02C1">
                <wp:simplePos x="0" y="0"/>
                <wp:positionH relativeFrom="column">
                  <wp:posOffset>304800</wp:posOffset>
                </wp:positionH>
                <wp:positionV relativeFrom="paragraph">
                  <wp:posOffset>622300</wp:posOffset>
                </wp:positionV>
                <wp:extent cx="3162300" cy="8305800"/>
                <wp:effectExtent l="0" t="0" r="19050" b="1905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30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ind w:left="446" w:hanging="446"/>
                            </w:pPr>
                            <w:r>
                              <w:rPr>
                                <w:rFonts w:ascii="Kristen ITC" w:eastAsia="TattletotheCircle" w:hAnsi="Kristen ITC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Important Notes</w:t>
                            </w:r>
                          </w:p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C42B82" w:rsidRPr="00C42B82" w:rsidRDefault="00F3002D" w:rsidP="00C42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052702"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Wednesday, October </w:t>
                            </w:r>
                            <w:r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4</w:t>
                            </w:r>
                            <w:r w:rsidRPr="00052702"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th </w:t>
                            </w:r>
                            <w:r w:rsidRPr="00052702">
                              <w:rPr>
                                <w:rFonts w:ascii="Kristen ITC" w:hAnsi="Kristen ITC" w:cstheme="minorBidi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is </w:t>
                            </w:r>
                            <w:r>
                              <w:rPr>
                                <w:rFonts w:ascii="Kristen ITC" w:hAnsi="Kristen ITC" w:cstheme="minorBidi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Count D</w:t>
                            </w:r>
                            <w:r w:rsidRPr="00052702">
                              <w:rPr>
                                <w:rFonts w:ascii="Kristen ITC" w:hAnsi="Kristen ITC" w:cstheme="minorBidi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ay. It is very important that your child is present at school that day.</w:t>
                            </w:r>
                            <w:r>
                              <w:rPr>
                                <w:rFonts w:ascii="Kristen ITC" w:hAnsi="Kristen ITC" w:cstheme="minorBidi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  We will be having PJ day, so send them in their pajamas. </w:t>
                            </w:r>
                            <w:r w:rsidRPr="00201BB2">
                              <w:rPr>
                                <w:rFonts w:ascii="Kristen ITC" w:hAnsi="Kristen ITC" w:cstheme="minorBidi"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</w:p>
                          <w:p w:rsidR="00C42B82" w:rsidRPr="00C42B82" w:rsidRDefault="00C42B82" w:rsidP="00C42B82">
                            <w:pPr>
                              <w:pStyle w:val="ListParagraph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</w:p>
                          <w:p w:rsidR="00C42B82" w:rsidRPr="00C42B82" w:rsidRDefault="00C42B82" w:rsidP="00C42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October 9</w:t>
                            </w:r>
                            <w:r w:rsidRPr="00C42B82"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42B82"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–</w:t>
                            </w:r>
                            <w:r w:rsidRPr="00C42B82"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  <w:t xml:space="preserve"> Fundraiser Sale ends</w:t>
                            </w:r>
                          </w:p>
                          <w:p w:rsidR="003A5750" w:rsidRPr="003A5750" w:rsidRDefault="003A5750" w:rsidP="003A5750">
                            <w:pPr>
                              <w:pStyle w:val="ListParagraph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</w:p>
                          <w:p w:rsidR="003A5750" w:rsidRPr="003A5750" w:rsidRDefault="003A5750" w:rsidP="003A57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3A5750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October 18th - </w:t>
                            </w:r>
                            <w:r w:rsidRPr="003A5750">
                              <w:rPr>
                                <w:rFonts w:ascii="Kristen ITC" w:hAnsi="Kristen ITC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Half Day - Students dismissed at 11:45</w:t>
                            </w:r>
                            <w:r w:rsidRPr="003A5750">
                              <w:rPr>
                                <w:rFonts w:ascii="Kristen ITC" w:hAnsi="Kristen ITC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br/>
                            </w:r>
                            <w:r w:rsidRPr="003A5750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​</w:t>
                            </w:r>
                          </w:p>
                          <w:p w:rsidR="003A5750" w:rsidRPr="003A5750" w:rsidRDefault="003A5750" w:rsidP="003A5750">
                            <w:pPr>
                              <w:pStyle w:val="ListParagraph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3A5750">
                              <w:rPr>
                                <w:rFonts w:ascii="Kristen ITC" w:hAnsi="Kristen ITC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Parent/Teacher Conferences - 12:30 - 3:00</w:t>
                            </w:r>
                            <w:r w:rsidRPr="003A5750">
                              <w:rPr>
                                <w:rFonts w:ascii="Kristen ITC" w:hAnsi="Kristen ITC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3A5750" w:rsidRPr="003A5750" w:rsidRDefault="003A5750" w:rsidP="003A57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3A5750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October 19th - </w:t>
                            </w:r>
                            <w:r w:rsidRPr="003A5750">
                              <w:rPr>
                                <w:rFonts w:ascii="Kristen ITC" w:hAnsi="Kristen ITC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Parent/Teacher Conferences - 4:00 - 8:30</w:t>
                            </w:r>
                            <w:r w:rsidRPr="003A5750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br/>
                            </w:r>
                            <w:r w:rsidRPr="003A5750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​</w:t>
                            </w:r>
                          </w:p>
                          <w:p w:rsidR="003A5750" w:rsidRPr="003A5750" w:rsidRDefault="003A5750" w:rsidP="003A57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3A5750">
                              <w:rPr>
                                <w:rFonts w:ascii="Kristen ITC" w:hAnsi="Kristen ITC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October 20th - </w:t>
                            </w:r>
                            <w:r w:rsidRPr="003A5750">
                              <w:rPr>
                                <w:rFonts w:ascii="Kristen ITC" w:hAnsi="Kristen ITC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Grandparents Day! Elementary Gym - 9:30am - 11:00</w:t>
                            </w:r>
                            <w:r w:rsidRPr="003A5750">
                              <w:rPr>
                                <w:rFonts w:ascii="Kristen ITC" w:hAnsi="Kristen ITC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br/>
                            </w:r>
                            <w:r w:rsidRPr="003A5750">
                              <w:rPr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​</w:t>
                            </w:r>
                          </w:p>
                          <w:p w:rsidR="003A5750" w:rsidRPr="003A5750" w:rsidRDefault="003A5750" w:rsidP="003A5750">
                            <w:pPr>
                              <w:pStyle w:val="ListParagraph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3A5750">
                              <w:rPr>
                                <w:rFonts w:ascii="Kristen ITC" w:hAnsi="Kristen ITC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Half Day - Students dismissed at 11:45</w:t>
                            </w:r>
                          </w:p>
                          <w:p w:rsidR="003A5750" w:rsidRPr="003A5750" w:rsidRDefault="003A5750" w:rsidP="003A5750">
                            <w:pPr>
                              <w:pStyle w:val="ListParagraph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</w:p>
                          <w:p w:rsidR="003A5750" w:rsidRPr="003A5750" w:rsidRDefault="003A5750" w:rsidP="003A57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3A5750"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October 31st - </w:t>
                            </w:r>
                            <w:r w:rsidRPr="003A5750">
                              <w:rPr>
                                <w:rFonts w:ascii="Kristen ITC" w:hAnsi="Kristen ITC" w:cstheme="minorBidi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Early Dismissal - Students dismissed at 1:00pm</w:t>
                            </w:r>
                            <w:r w:rsidRPr="003A5750"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:rsidR="003A5750" w:rsidRPr="003A5750" w:rsidRDefault="003A5750" w:rsidP="003A5750">
                            <w:pPr>
                              <w:pStyle w:val="ListParagraph"/>
                              <w:rPr>
                                <w:rFonts w:ascii="Kristen ITC" w:hAnsi="Kristen ITC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</w:pPr>
                          </w:p>
                          <w:p w:rsidR="00F3002D" w:rsidRPr="003A5750" w:rsidRDefault="00F3002D" w:rsidP="003A57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 w:rsidRPr="003A5750">
                              <w:rPr>
                                <w:rFonts w:ascii="Kristen ITC" w:hAnsi="Kristen ITC" w:cstheme="minorBidi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Keep reading and filling out your reading incentive sheets!  Students are already earning prizes</w:t>
                            </w:r>
                            <w:proofErr w:type="gramStart"/>
                            <w:r w:rsidRPr="003A5750">
                              <w:rPr>
                                <w:rFonts w:ascii="Kristen ITC" w:hAnsi="Kristen ITC" w:cstheme="minorBidi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>!!!</w:t>
                            </w:r>
                            <w:proofErr w:type="gramEnd"/>
                            <w:r w:rsidRPr="003A5750">
                              <w:rPr>
                                <w:rFonts w:ascii="Kristen ITC" w:hAnsi="Kristen ITC" w:cstheme="minorBidi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A5750">
                              <w:rPr>
                                <w:rFonts w:hAnsi="Wingdings"/>
                              </w:rPr>
                              <w:sym w:font="Wingdings" w:char="F04A"/>
                            </w:r>
                            <w:r w:rsidRPr="003A5750">
                              <w:rPr>
                                <w:rFonts w:ascii="Kristen ITC" w:hAnsi="Kristen ITC" w:cstheme="minorBidi"/>
                                <w:bCs/>
                                <w:color w:val="000000" w:themeColor="dark1"/>
                                <w:kern w:val="24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:rsidR="00F3002D" w:rsidRPr="00201BB2" w:rsidRDefault="00F3002D" w:rsidP="00201BB2">
                            <w:pPr>
                              <w:pStyle w:val="ListParagraph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</w:p>
                          <w:p w:rsidR="00133CF9" w:rsidRPr="00133CF9" w:rsidRDefault="00133CF9" w:rsidP="00133CF9">
                            <w:pPr>
                              <w:jc w:val="center"/>
                              <w:rPr>
                                <w:rFonts w:ascii="Kristen ITC" w:eastAsia="Times New Roman" w:hAnsi="Kristen ITC"/>
                                <w:b/>
                                <w:sz w:val="23"/>
                                <w:szCs w:val="23"/>
                              </w:rPr>
                            </w:pPr>
                            <w:r w:rsidRPr="00133CF9">
                              <w:rPr>
                                <w:rFonts w:ascii="Kristen ITC" w:eastAsia="Times New Roman" w:hAnsi="Kristen ITC"/>
                                <w:b/>
                                <w:sz w:val="23"/>
                                <w:szCs w:val="23"/>
                              </w:rPr>
                              <w:t>GREAT LAKES PROMOTIONS</w:t>
                            </w:r>
                          </w:p>
                          <w:p w:rsidR="00F3002D" w:rsidRPr="00F3002D" w:rsidRDefault="00F3002D" w:rsidP="00133CF9">
                            <w:pPr>
                              <w:jc w:val="center"/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</w:pPr>
                            <w:r w:rsidRPr="00F3002D"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  <w:t>Fundraiser information went home Wednesday</w:t>
                            </w:r>
                            <w:r w:rsidR="003A5750"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  <w:t xml:space="preserve"> this week</w:t>
                            </w:r>
                            <w:r w:rsidRPr="00F3002D"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  <w:t xml:space="preserve">.  This is a great way to help earn money for our </w:t>
                            </w:r>
                            <w:r w:rsidR="003A5750"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  <w:t>school</w:t>
                            </w:r>
                            <w:r w:rsidR="00133CF9"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  <w:t xml:space="preserve"> to purchase items for your child’s education</w:t>
                            </w:r>
                            <w:r w:rsidR="003A5750"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133CF9"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  <w:t xml:space="preserve"> There are many items to sell in the catalog and more items online, so have your family and friends buy online for more options.  Happy Selling! </w:t>
                            </w:r>
                            <w:r w:rsidR="00133CF9" w:rsidRPr="00133CF9"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</w:p>
                          <w:p w:rsidR="00F3002D" w:rsidRPr="00F3002D" w:rsidRDefault="00F3002D" w:rsidP="00052702">
                            <w:pPr>
                              <w:pStyle w:val="ListParagraph"/>
                              <w:rPr>
                                <w:rFonts w:ascii="Kristen ITC" w:eastAsia="Times New Roman" w:hAnsi="Kristen ITC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DE0" id="TextBox 12" o:spid="_x0000_s1027" type="#_x0000_t202" style="position:absolute;margin-left:24pt;margin-top:49pt;width:249pt;height:6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a45gEAAAsEAAAOAAAAZHJzL2Uyb0RvYy54bWysU8Fu2zAMvQ/YPwi6L7YTrAiCOMXWYrsM&#10;27B2H6DIVCJMEjVJiZ2/HyUnbrflVPQiWyTfIx9JrW8Ha9gRQtToWt7Mas7ASey027X85+Ond0vO&#10;YhKuEwYdtPwEkd9u3r5Z934Fc9yj6SAwInFx1fuW71Pyq6qKcg9WxBl6cORUGKxIdA27qguiJ3Zr&#10;qnld31Q9hs4HlBAjWe9HJ98UfqVApm9KRUjMtJxqS+UM5dzms9qsxWoXhN9reS5DvKAKK7SjpBPV&#10;vUiCHYL+j8pqGTCiSjOJtkKltISigdQ09T9qHvbCQ9FCzYl+alN8PVr59fg9MN3R7BacOWFpRo8w&#10;pI84sGae29P7uKKoB09xaSA7hV7skYxZ9aCCzV/Sw8hPjT5NzSUyJsm4aG7mi5pcknzLRf1+SRfi&#10;r57gPsT0GdCy/NPyQNMrTRXHLzGNoZcQwuXCxgLKXzoZyDUY9wMUKaKU84IuuwR3JrCjoC0QUoJL&#10;RRqlLtEZprQxE7C5BjSp6CbQOTbDoOzYBKyvAf/OOCFKVnRpAlvtMFwj6H5Nmcf4i/pRc5afhu0w&#10;jvEymy12JxpZT7vd8vj7IAJwFpK5w/IUcnaHHw4JlS69zSwj5sxOG1emc34deaWf30vU0xve/AEA&#10;AP//AwBQSwMEFAAGAAgAAAAhAHA1b8bbAAAACgEAAA8AAABkcnMvZG93bnJldi54bWxMT0FOwzAQ&#10;vCPxB2uRuFEHCKWEOFVVCW4cCEhc3XjrRNjryHbawOvZnuhpZzWzszP1evZOHDCmIZCC20UBAqkL&#10;ZiCr4PPj5WYFImVNRrtAqOAHE6yby4taVyYc6R0PbbaCTShVWkGf81hJmboevU6LMCIxtw/R68xr&#10;tNJEfWRz7+RdUSyl1wPxh16PuO2x+24nzzFia9x2M9mvcr7f/5aPb682ZqWur+bNM4iMc/4Xwyk+&#10;30DDmXZhIpOEU1CuuEpW8HSazD+USwY7FpYFI9nU8rxC8wcAAP//AwBQSwECLQAUAAYACAAAACEA&#10;toM4kv4AAADhAQAAEwAAAAAAAAAAAAAAAAAAAAAAW0NvbnRlbnRfVHlwZXNdLnhtbFBLAQItABQA&#10;BgAIAAAAIQA4/SH/1gAAAJQBAAALAAAAAAAAAAAAAAAAAC8BAABfcmVscy8ucmVsc1BLAQItABQA&#10;BgAIAAAAIQD1s7a45gEAAAsEAAAOAAAAAAAAAAAAAAAAAC4CAABkcnMvZTJvRG9jLnhtbFBLAQIt&#10;ABQABgAIAAAAIQBwNW/G2wAAAAoBAAAPAAAAAAAAAAAAAAAAAEAEAABkcnMvZG93bnJldi54bWxQ&#10;SwUGAAAAAAQABADzAAAASAUAAAAA&#10;" fillcolor="white [3201]" strokecolor="#ed7d31 [3205]" strokeweight="1pt">
                <v:textbox>
                  <w:txbxContent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ind w:left="446" w:hanging="446"/>
                      </w:pPr>
                      <w:r>
                        <w:rPr>
                          <w:rFonts w:ascii="Kristen ITC" w:eastAsia="TattletotheCircle" w:hAnsi="Kristen ITC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Important Notes</w:t>
                      </w:r>
                    </w:p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C42B82" w:rsidRPr="00C42B82" w:rsidRDefault="00F3002D" w:rsidP="00C42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052702"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Wednesday, October </w:t>
                      </w:r>
                      <w:r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4</w:t>
                      </w:r>
                      <w:r w:rsidRPr="00052702"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th </w:t>
                      </w:r>
                      <w:r w:rsidRPr="00052702">
                        <w:rPr>
                          <w:rFonts w:ascii="Kristen ITC" w:hAnsi="Kristen ITC" w:cstheme="minorBidi"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is </w:t>
                      </w:r>
                      <w:r>
                        <w:rPr>
                          <w:rFonts w:ascii="Kristen ITC" w:hAnsi="Kristen ITC" w:cstheme="minorBidi"/>
                          <w:color w:val="000000" w:themeColor="dark1"/>
                          <w:kern w:val="24"/>
                          <w:sz w:val="23"/>
                          <w:szCs w:val="23"/>
                        </w:rPr>
                        <w:t>Count D</w:t>
                      </w:r>
                      <w:r w:rsidRPr="00052702">
                        <w:rPr>
                          <w:rFonts w:ascii="Kristen ITC" w:hAnsi="Kristen ITC" w:cstheme="minorBidi"/>
                          <w:color w:val="000000" w:themeColor="dark1"/>
                          <w:kern w:val="24"/>
                          <w:sz w:val="23"/>
                          <w:szCs w:val="23"/>
                        </w:rPr>
                        <w:t>ay. It is very important that your child is present at school that day.</w:t>
                      </w:r>
                      <w:r>
                        <w:rPr>
                          <w:rFonts w:ascii="Kristen ITC" w:hAnsi="Kristen ITC" w:cstheme="minorBidi"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  We will be having PJ day, so send them in their pajamas. </w:t>
                      </w:r>
                      <w:r w:rsidRPr="00201BB2">
                        <w:rPr>
                          <w:rFonts w:ascii="Kristen ITC" w:hAnsi="Kristen ITC" w:cstheme="minorBidi"/>
                          <w:color w:val="000000" w:themeColor="dark1"/>
                          <w:kern w:val="24"/>
                          <w:sz w:val="23"/>
                          <w:szCs w:val="23"/>
                        </w:rPr>
                        <w:sym w:font="Wingdings" w:char="F04A"/>
                      </w:r>
                    </w:p>
                    <w:p w:rsidR="00C42B82" w:rsidRPr="00C42B82" w:rsidRDefault="00C42B82" w:rsidP="00C42B82">
                      <w:pPr>
                        <w:pStyle w:val="ListParagraph"/>
                        <w:rPr>
                          <w:rFonts w:eastAsia="Times New Roman"/>
                          <w:sz w:val="23"/>
                          <w:szCs w:val="23"/>
                        </w:rPr>
                      </w:pPr>
                    </w:p>
                    <w:p w:rsidR="00C42B82" w:rsidRPr="00C42B82" w:rsidRDefault="00C42B82" w:rsidP="00C42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October 9</w:t>
                      </w:r>
                      <w:r w:rsidRPr="00C42B82"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  <w:r w:rsidRPr="00C42B82"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–</w:t>
                      </w:r>
                      <w:r w:rsidRPr="00C42B82"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  <w:t xml:space="preserve"> Fundraiser Sale ends</w:t>
                      </w:r>
                    </w:p>
                    <w:p w:rsidR="003A5750" w:rsidRPr="003A5750" w:rsidRDefault="003A5750" w:rsidP="003A5750">
                      <w:pPr>
                        <w:pStyle w:val="ListParagraph"/>
                        <w:rPr>
                          <w:rFonts w:eastAsia="Times New Roman"/>
                          <w:sz w:val="23"/>
                          <w:szCs w:val="23"/>
                        </w:rPr>
                      </w:pPr>
                    </w:p>
                    <w:p w:rsidR="003A5750" w:rsidRPr="003A5750" w:rsidRDefault="003A5750" w:rsidP="003A57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3A5750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October 18th - </w:t>
                      </w:r>
                      <w:r w:rsidRPr="003A5750">
                        <w:rPr>
                          <w:rFonts w:ascii="Kristen ITC" w:hAnsi="Kristen ITC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Half Day - Students dismissed at 11:45</w:t>
                      </w:r>
                      <w:r w:rsidRPr="003A5750">
                        <w:rPr>
                          <w:rFonts w:ascii="Kristen ITC" w:hAnsi="Kristen ITC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br/>
                      </w:r>
                      <w:r w:rsidRPr="003A5750">
                        <w:rPr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​</w:t>
                      </w:r>
                    </w:p>
                    <w:p w:rsidR="003A5750" w:rsidRPr="003A5750" w:rsidRDefault="003A5750" w:rsidP="003A5750">
                      <w:pPr>
                        <w:pStyle w:val="ListParagraph"/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3A5750">
                        <w:rPr>
                          <w:rFonts w:ascii="Kristen ITC" w:hAnsi="Kristen ITC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Parent/Teacher Conferences - 12:30 - 3:00</w:t>
                      </w:r>
                      <w:r w:rsidRPr="003A5750">
                        <w:rPr>
                          <w:rFonts w:ascii="Kristen ITC" w:hAnsi="Kristen ITC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br/>
                      </w:r>
                    </w:p>
                    <w:p w:rsidR="003A5750" w:rsidRPr="003A5750" w:rsidRDefault="003A5750" w:rsidP="003A57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3A5750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October 19th - </w:t>
                      </w:r>
                      <w:r w:rsidRPr="003A5750">
                        <w:rPr>
                          <w:rFonts w:ascii="Kristen ITC" w:hAnsi="Kristen ITC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Parent/Teacher Conferences - 4:00 - 8:30</w:t>
                      </w:r>
                      <w:r w:rsidRPr="003A5750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br/>
                      </w:r>
                      <w:r w:rsidRPr="003A5750">
                        <w:rPr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​</w:t>
                      </w:r>
                    </w:p>
                    <w:p w:rsidR="003A5750" w:rsidRPr="003A5750" w:rsidRDefault="003A5750" w:rsidP="003A57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3A5750">
                        <w:rPr>
                          <w:rFonts w:ascii="Kristen ITC" w:hAnsi="Kristen ITC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October 20th - </w:t>
                      </w:r>
                      <w:r w:rsidRPr="003A5750">
                        <w:rPr>
                          <w:rFonts w:ascii="Kristen ITC" w:hAnsi="Kristen ITC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Grandparents Day! Elementary Gym - 9:30am - 11:00</w:t>
                      </w:r>
                      <w:r w:rsidRPr="003A5750">
                        <w:rPr>
                          <w:rFonts w:ascii="Kristen ITC" w:hAnsi="Kristen ITC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br/>
                      </w:r>
                      <w:r w:rsidRPr="003A5750">
                        <w:rPr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​</w:t>
                      </w:r>
                    </w:p>
                    <w:p w:rsidR="003A5750" w:rsidRPr="003A5750" w:rsidRDefault="003A5750" w:rsidP="003A5750">
                      <w:pPr>
                        <w:pStyle w:val="ListParagraph"/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3A5750">
                        <w:rPr>
                          <w:rFonts w:ascii="Kristen ITC" w:hAnsi="Kristen ITC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Half Day - Students dismissed at 11:45</w:t>
                      </w:r>
                    </w:p>
                    <w:p w:rsidR="003A5750" w:rsidRPr="003A5750" w:rsidRDefault="003A5750" w:rsidP="003A5750">
                      <w:pPr>
                        <w:pStyle w:val="ListParagraph"/>
                        <w:rPr>
                          <w:rFonts w:eastAsia="Times New Roman"/>
                          <w:sz w:val="23"/>
                          <w:szCs w:val="23"/>
                        </w:rPr>
                      </w:pPr>
                    </w:p>
                    <w:p w:rsidR="003A5750" w:rsidRPr="003A5750" w:rsidRDefault="003A5750" w:rsidP="003A57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3A5750"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October 31st - </w:t>
                      </w:r>
                      <w:r w:rsidRPr="003A5750">
                        <w:rPr>
                          <w:rFonts w:ascii="Kristen ITC" w:hAnsi="Kristen ITC" w:cstheme="minorBidi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Early Dismissal - Students dismissed at 1:00pm</w:t>
                      </w:r>
                      <w:r w:rsidRPr="003A5750"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 </w:t>
                      </w:r>
                    </w:p>
                    <w:p w:rsidR="003A5750" w:rsidRPr="003A5750" w:rsidRDefault="003A5750" w:rsidP="003A5750">
                      <w:pPr>
                        <w:pStyle w:val="ListParagraph"/>
                        <w:rPr>
                          <w:rFonts w:ascii="Kristen ITC" w:hAnsi="Kristen ITC" w:cstheme="minorBidi"/>
                          <w:b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</w:pPr>
                    </w:p>
                    <w:p w:rsidR="00F3002D" w:rsidRPr="003A5750" w:rsidRDefault="00F3002D" w:rsidP="003A57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 w:rsidRPr="003A5750">
                        <w:rPr>
                          <w:rFonts w:ascii="Kristen ITC" w:hAnsi="Kristen ITC" w:cstheme="minorBidi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Keep reading and filling out your reading incentive sheets!  Students are already earning prizes</w:t>
                      </w:r>
                      <w:proofErr w:type="gramStart"/>
                      <w:r w:rsidRPr="003A5750">
                        <w:rPr>
                          <w:rFonts w:ascii="Kristen ITC" w:hAnsi="Kristen ITC" w:cstheme="minorBidi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>!!!</w:t>
                      </w:r>
                      <w:proofErr w:type="gramEnd"/>
                      <w:r w:rsidRPr="003A5750">
                        <w:rPr>
                          <w:rFonts w:ascii="Kristen ITC" w:hAnsi="Kristen ITC" w:cstheme="minorBidi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  </w:t>
                      </w:r>
                      <w:r w:rsidRPr="003A5750">
                        <w:rPr>
                          <w:rFonts w:hAnsi="Wingdings"/>
                        </w:rPr>
                        <w:sym w:font="Wingdings" w:char="F04A"/>
                      </w:r>
                      <w:r w:rsidRPr="003A5750">
                        <w:rPr>
                          <w:rFonts w:ascii="Kristen ITC" w:hAnsi="Kristen ITC" w:cstheme="minorBidi"/>
                          <w:bCs/>
                          <w:color w:val="000000" w:themeColor="dark1"/>
                          <w:kern w:val="24"/>
                          <w:sz w:val="23"/>
                          <w:szCs w:val="23"/>
                        </w:rPr>
                        <w:t xml:space="preserve">  </w:t>
                      </w:r>
                    </w:p>
                    <w:p w:rsidR="00F3002D" w:rsidRPr="00201BB2" w:rsidRDefault="00F3002D" w:rsidP="00201BB2">
                      <w:pPr>
                        <w:pStyle w:val="ListParagraph"/>
                        <w:rPr>
                          <w:rFonts w:eastAsia="Times New Roman"/>
                          <w:sz w:val="23"/>
                          <w:szCs w:val="23"/>
                        </w:rPr>
                      </w:pPr>
                    </w:p>
                    <w:p w:rsidR="00133CF9" w:rsidRPr="00133CF9" w:rsidRDefault="00133CF9" w:rsidP="00133CF9">
                      <w:pPr>
                        <w:jc w:val="center"/>
                        <w:rPr>
                          <w:rFonts w:ascii="Kristen ITC" w:eastAsia="Times New Roman" w:hAnsi="Kristen ITC"/>
                          <w:b/>
                          <w:sz w:val="23"/>
                          <w:szCs w:val="23"/>
                        </w:rPr>
                      </w:pPr>
                      <w:r w:rsidRPr="00133CF9">
                        <w:rPr>
                          <w:rFonts w:ascii="Kristen ITC" w:eastAsia="Times New Roman" w:hAnsi="Kristen ITC"/>
                          <w:b/>
                          <w:sz w:val="23"/>
                          <w:szCs w:val="23"/>
                        </w:rPr>
                        <w:t>GREAT LAKES PROMOTIONS</w:t>
                      </w:r>
                    </w:p>
                    <w:p w:rsidR="00F3002D" w:rsidRPr="00F3002D" w:rsidRDefault="00F3002D" w:rsidP="00133CF9">
                      <w:pPr>
                        <w:jc w:val="center"/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</w:pPr>
                      <w:r w:rsidRPr="00F3002D"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  <w:t>Fundraiser information went home Wednesday</w:t>
                      </w:r>
                      <w:r w:rsidR="003A5750"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  <w:t xml:space="preserve"> this week</w:t>
                      </w:r>
                      <w:r w:rsidRPr="00F3002D"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  <w:t xml:space="preserve">.  This is a great way to help earn money for our </w:t>
                      </w:r>
                      <w:r w:rsidR="003A5750"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  <w:t>school</w:t>
                      </w:r>
                      <w:r w:rsidR="00133CF9"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  <w:t xml:space="preserve"> to purchase items for your child’s education</w:t>
                      </w:r>
                      <w:r w:rsidR="003A5750"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  <w:t xml:space="preserve">. </w:t>
                      </w:r>
                      <w:r w:rsidR="00133CF9"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  <w:t xml:space="preserve"> There are many items to sell in the catalog and more items online, so have your family and friends buy online for more options.  Happy Selling! </w:t>
                      </w:r>
                      <w:r w:rsidR="00133CF9" w:rsidRPr="00133CF9"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  <w:sym w:font="Wingdings" w:char="F04A"/>
                      </w:r>
                    </w:p>
                    <w:p w:rsidR="00F3002D" w:rsidRPr="00F3002D" w:rsidRDefault="00F3002D" w:rsidP="00052702">
                      <w:pPr>
                        <w:pStyle w:val="ListParagraph"/>
                        <w:rPr>
                          <w:rFonts w:ascii="Kristen ITC" w:eastAsia="Times New Roman" w:hAnsi="Kristen ITC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0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A226A" wp14:editId="28871C1E">
                <wp:simplePos x="0" y="0"/>
                <wp:positionH relativeFrom="column">
                  <wp:posOffset>3486150</wp:posOffset>
                </wp:positionH>
                <wp:positionV relativeFrom="paragraph">
                  <wp:posOffset>8029575</wp:posOffset>
                </wp:positionV>
                <wp:extent cx="3571875" cy="953770"/>
                <wp:effectExtent l="0" t="0" r="28575" b="1206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53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Contact information:</w:t>
                            </w:r>
                          </w:p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2218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akeesler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@browncityschools.org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3002D" w:rsidRDefault="002218BD" w:rsidP="00931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mrskeesler</w:t>
                            </w:r>
                            <w:r w:rsidR="00F300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.weebly.com </w:t>
                            </w:r>
                          </w:p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810-346-4700</w:t>
                            </w:r>
                            <w:r w:rsidR="002218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ext. 1045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A226A" id="TextBox 4" o:spid="_x0000_s1028" type="#_x0000_t202" style="position:absolute;margin-left:274.5pt;margin-top:632.25pt;width:281.25pt;height:75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T80QEAAI8DAAAOAAAAZHJzL2Uyb0RvYy54bWysU8tu2zAQvBfoPxC815SdOE4Fy0GbIL20&#10;TYGkH0DzYREguSxJW/Lfd0nZTtDeivpAi7Or2Z3Z1fpudJYcVEwGfEfns4YS5QVI43cd/fny+OGW&#10;kpS5l9yCVx09qkTvNu/frYfQqgX0YKWKBEl8aofQ0T7n0DKWRK8cTzMIymNQQ3Q84zXumIx8QHZn&#10;2aJpbtgAUYYIQqWE6MMUpJvKr7US+UnrpDKxHcXecj1jPbflZJs1b3eRh96IUxv8H7pw3HgseqF6&#10;4JmTfTR/UTkjIiTQeSbAMdDaCFU1oJp584ea554HVbWgOSlcbEr/j1Z8P/yIxMiOLinx3OGIXtSY&#10;P8NIros5Q0gt5jwHzMojwjjkM54QLJpHHV35RzUE42jz8WItchGB4NVyNb9dYQ2BsY/Lq9Wqes9e&#10;3w4x5S8KHCkPHY04uuooP3xNGTvB1HNKKebh0Vhbx2d9ARJYIwtWL2V/1L2N5MBx8nlcVC67d99A&#10;Tth1g79p/gjjlkzwzRnGenULC0ut/qYAxkpRVtyZXChPedyO1crF2aEtyCMaN+B+dTT92vOoKInZ&#10;3kNdx9pp+LTPqKVKLCzTOydynHqtfdrQslZv7zXr9Tva/AYAAP//AwBQSwMEFAAGAAgAAAAhAO2W&#10;eFbdAAAADgEAAA8AAABkcnMvZG93bnJldi54bWxMT9FOg0AQfDfxHy5r4ps9ILRaytEYG/sumhjf&#10;trAFUm6PcNeCfr3bJ92nmcxkdibfzrZXFxp959hAvIhAEVeu7rgx8PH++vAEygfkGnvHZOCbPGyL&#10;25scs9pN/EaXMjRKQthnaKANYci09lVLFv3CDcSiHd1oMQgdG12POEm47XUSRSttsWP50OJALy1V&#10;p/JsDeDnfvjiXTkddz+nWEgSGtwbc383P29ABZrDnxmu9aU6FNLp4M5ce9UbWKZr2RJESFbpEtTV&#10;IifoICiN00fQRa7/zyh+AQAA//8DAFBLAQItABQABgAIAAAAIQC2gziS/gAAAOEBAAATAAAAAAAA&#10;AAAAAAAAAAAAAABbQ29udGVudF9UeXBlc10ueG1sUEsBAi0AFAAGAAgAAAAhADj9If/WAAAAlAEA&#10;AAsAAAAAAAAAAAAAAAAALwEAAF9yZWxzLy5yZWxzUEsBAi0AFAAGAAgAAAAhAJLUxPzRAQAAjwMA&#10;AA4AAAAAAAAAAAAAAAAALgIAAGRycy9lMm9Eb2MueG1sUEsBAi0AFAAGAAgAAAAhAO2WeFbdAAAA&#10;DgEAAA8AAAAAAAAAAAAAAAAAKwQAAGRycy9kb3ducmV2LnhtbFBLBQYAAAAABAAEAPMAAAA1BQAA&#10;AAA=&#10;" filled="f" strokecolor="#acb9ca [1311]">
                <v:textbox style="mso-fit-shape-to-text:t">
                  <w:txbxContent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Contact information:</w:t>
                      </w:r>
                    </w:p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</w:t>
                      </w:r>
                      <w:r w:rsidR="002218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akeesler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@browncityschools.org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F3002D" w:rsidRDefault="002218BD" w:rsidP="00931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mrskeesler</w:t>
                      </w:r>
                      <w:r w:rsidR="00F300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.weebly.com </w:t>
                      </w:r>
                    </w:p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810-346-4700</w:t>
                      </w:r>
                      <w:r w:rsidR="002218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ext. 1045</w:t>
                      </w:r>
                    </w:p>
                  </w:txbxContent>
                </v:textbox>
              </v:shape>
            </w:pict>
          </mc:Fallback>
        </mc:AlternateContent>
      </w:r>
      <w:r w:rsidR="000527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E7C0B" wp14:editId="77F9A755">
                <wp:simplePos x="0" y="0"/>
                <wp:positionH relativeFrom="margin">
                  <wp:posOffset>3686175</wp:posOffset>
                </wp:positionH>
                <wp:positionV relativeFrom="paragraph">
                  <wp:posOffset>5116830</wp:posOffset>
                </wp:positionV>
                <wp:extent cx="3276600" cy="2062103"/>
                <wp:effectExtent l="0" t="0" r="19050" b="2603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062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Thank you to all the families who have been completing their homework sheets with their child! This is a wonderful way to help your child at home. A sheet will come home every week. Please do with your child 3 times and have your child return it for a sticker.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E7C0B" id="TextBox 13" o:spid="_x0000_s1029" type="#_x0000_t202" style="position:absolute;margin-left:290.25pt;margin-top:402.9pt;width:258pt;height:162.3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IG5gEAAAsEAAAOAAAAZHJzL2Uyb0RvYy54bWysU9uO0zAQfUfiHyy/06RZVFDUdAW7Wl4Q&#10;IHb5ANcZtxa+YU+b9O8ZO22WS58QL048M+fMnJnx+na0hh0hJu1dx5eLmjNw0vfa7Tr+7enh1VvO&#10;EgrXC+MddPwEid9uXr5YD6GFxu+96SEyInGpHULH94ihraok92BFWvgAjpzKRyuQrnFX9VEMxG5N&#10;1dT1qhp87EP0ElIi6/3k5JvCrxRI/KxUAmSm41QbljOWc5vParMW7S6KsNfyXIb4hyqs0I6SzlT3&#10;AgU7RP0XldUy+uQVLqS3lVdKSygaSM2y/kPN414EKFqoOSnMbUr/j1Z+On6JTPc0u9ecOWFpRk8w&#10;4ns/suVNbs8QUktRj4HicCQ7hV7siYxZ9aiizV/Sw8hPjT7NzSUyJsl407xZrWpySfI19apZ1oW/&#10;eoaHmPADeMvyT8cjTa80VRw/JqRSKPQSQpdc2FRA+cOTgVyDcV9BkSJK2RR02SW4M5EdBW2BkBIc&#10;XlKX6AxT2pgZuLwGNFh0UxHn2AyDsmMzsL4G/D3jjChZvcMZbLXz8RpB/33OPMVf1E+as3wct2MZ&#10;4zyzre9PNLKBdrvj6cdBROAsornz5Snk7Cm8O6B/0KW3mWXCnNlp40rLz68jr/Sv9xL1/IY3PwEA&#10;AP//AwBQSwMEFAAGAAgAAAAhADFiagnbAAAADQEAAA8AAABkcnMvZG93bnJldi54bWxMT8luwjAQ&#10;vVfiH6xB6q3YIQJBGgchJCSu0Fa9mniylHgcxQbC33c4tadZ3tNb8s3oOnHDIbSeNCQzBQKp9Lal&#10;WsPnx/5tBSJEQ9Z0nlDDAwNsislLbjLr73TE2ynWgkUoZEZDE2OfSRnKBp0JM98jMVb5wZnI51BL&#10;O5g7i7tOzpVaSmdaYofG9LhrsLycro5Nqp/EfqvHlzyotD2u06o/XKTWr9Nx+w4i4hj/yPCMz9Gh&#10;4ExnfyUbRKdhsVILpmrgyR2eDLVe8uvMW5IyKItc/m9R/AIAAP//AwBQSwECLQAUAAYACAAAACEA&#10;toM4kv4AAADhAQAAEwAAAAAAAAAAAAAAAAAAAAAAW0NvbnRlbnRfVHlwZXNdLnhtbFBLAQItABQA&#10;BgAIAAAAIQA4/SH/1gAAAJQBAAALAAAAAAAAAAAAAAAAAC8BAABfcmVscy8ucmVsc1BLAQItABQA&#10;BgAIAAAAIQDQUuIG5gEAAAsEAAAOAAAAAAAAAAAAAAAAAC4CAABkcnMvZTJvRG9jLnhtbFBLAQIt&#10;ABQABgAIAAAAIQAxYmoJ2wAAAA0BAAAPAAAAAAAAAAAAAAAAAEAEAABkcnMvZG93bnJldi54bWxQ&#10;SwUGAAAAAAQABADzAAAASAUAAAAA&#10;" fillcolor="white [3201]" strokecolor="#a5a5a5 [3206]" strokeweight="1pt">
                <v:textbox style="mso-fit-shape-to-text:t">
                  <w:txbxContent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Thank you to all the families who have been completing their homework sheets with their child! This is a wonderful way to help your child at home. A sheet will come home every week. Please do with your child 3 times and have your child return it for a sticker.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7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552F4" wp14:editId="5E9C23D8">
                <wp:simplePos x="0" y="0"/>
                <wp:positionH relativeFrom="column">
                  <wp:posOffset>4295775</wp:posOffset>
                </wp:positionH>
                <wp:positionV relativeFrom="paragraph">
                  <wp:posOffset>7305675</wp:posOffset>
                </wp:positionV>
                <wp:extent cx="2355215" cy="687705"/>
                <wp:effectExtent l="0" t="0" r="10795" b="1714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687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Please keep sending in </w:t>
                            </w:r>
                          </w:p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!!!  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52F4" id="TextBox 5" o:spid="_x0000_s1030" type="#_x0000_t202" style="position:absolute;margin-left:338.25pt;margin-top:575.25pt;width:185.45pt;height:54.1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KCtQEAAFYDAAAOAAAAZHJzL2Uyb0RvYy54bWysU01vGyEQvVfqf0Dca9Zu7EQrr6M2UXKJ&#10;2kpJfwBmwYsEDBqId/3vM+CPRO2t6oWFN8Nj3pvZ9e3kHdtrTBZCx+ezhjMdFPQ27Dr+++Xhyw1n&#10;KcvQSwdBd/ygE7/dfP60HmOrFzCA6zUyIgmpHWPHh5xjK0RSg/YyzSDqQEED6GWmI+5Ej3Ikdu/E&#10;omlWYgTsI4LSKRF6fwzyTeU3Rqv805ikM3Mdp9pyXbGu27KKzVq2O5RxsOpUhvyHKry0gR69UN3L&#10;LNkr2r+ovFUICUyeKfACjLFKVw2kZt78oeZ5kFFXLWROiheb0v+jVT/2v5DZvuMrzoL01KIXPeXv&#10;MLFlMWeMqaWc50hZeSKYmnzGE4FF82TQly+pYRQnmw8Xa4mLKQIXX5fLxXzJmaLY6ub6uqn04v12&#10;xJQfNXhWNh1Hal11VO6fUqZKKPWcUh4L8GCdq+1zoQAJnO0LVg9lfvSdQ7aX1HmplA75/OKHTCIt&#10;t0WReZRTdnnaTtWTq7PULfQHcmCkQel4oEnmDLO7gzpVx3K+vWYwtlZaOI43TtTUvCrgNGhlOj6e&#10;a9b777B5AwAA//8DAFBLAwQUAAYACAAAACEAVojg4eMAAAAOAQAADwAAAGRycy9kb3ducmV2Lnht&#10;bEyPwWrDMBBE74X+g9hCL6WREmLHuJZDCfRQKJQ67qE3xVItU2tlLDl2/r6bU3ubZR6zM8V+cT07&#10;mzF0HiWsVwKYwcbrDlsJ9fHlMQMWokKteo9GwsUE2Je3N4XKtZ/xw5yr2DIKwZArCTbGIec8NNY4&#10;FVZ+MEjetx+dinSOLdejminc9XwjRMqd6pA+WDWYgzXNTzU5CWP69f5Q1a/H2dafvpsOQcyXNynv&#10;75bnJ2DRLPEPhmt9qg4ldTr5CXVgvYR0lyaEkrFOBKkrIra7LbATqU2SZcDLgv+fUf4CAAD//wMA&#10;UEsBAi0AFAAGAAgAAAAhALaDOJL+AAAA4QEAABMAAAAAAAAAAAAAAAAAAAAAAFtDb250ZW50X1R5&#10;cGVzXS54bWxQSwECLQAUAAYACAAAACEAOP0h/9YAAACUAQAACwAAAAAAAAAAAAAAAAAvAQAAX3Jl&#10;bHMvLnJlbHNQSwECLQAUAAYACAAAACEAfWJCgrUBAABWAwAADgAAAAAAAAAAAAAAAAAuAgAAZHJz&#10;L2Uyb0RvYy54bWxQSwECLQAUAAYACAAAACEAVojg4eMAAAAOAQAADwAAAAAAAAAAAAAAAAAPBAAA&#10;ZHJzL2Rvd25yZXYueG1sUEsFBgAAAAAEAAQA8wAAAB8FAAAAAA==&#10;" filled="f" strokecolor="#4472c4 [3208]">
                <v:textbox>
                  <w:txbxContent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Please keep sending in </w:t>
                      </w:r>
                    </w:p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those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Boxtops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!!!  </w:t>
                      </w:r>
                    </w:p>
                  </w:txbxContent>
                </v:textbox>
              </v:shape>
            </w:pict>
          </mc:Fallback>
        </mc:AlternateContent>
      </w:r>
      <w:r w:rsidR="00D208C4">
        <w:rPr>
          <w:noProof/>
        </w:rPr>
        <w:drawing>
          <wp:anchor distT="0" distB="0" distL="114300" distR="114300" simplePos="0" relativeHeight="251663360" behindDoc="0" locked="0" layoutInCell="1" allowOverlap="1" wp14:anchorId="637235D6" wp14:editId="2F882FF4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1993900" cy="1369306"/>
            <wp:effectExtent l="0" t="0" r="6350" b="2540"/>
            <wp:wrapNone/>
            <wp:docPr id="9218" name="Picture 2" descr="http://ts4.mm.bing.net/th?id=H.4778246754337655&amp;pid=1.7&amp;w=249&amp;h=171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ts4.mm.bing.net/th?id=H.4778246754337655&amp;pid=1.7&amp;w=249&amp;h=171&amp;c=7&amp;rs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6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7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B5A2" wp14:editId="301FC85E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4572000" cy="553998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02D" w:rsidRDefault="00F3002D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B5A2" id="TextBox 2" o:spid="_x0000_s1031" type="#_x0000_t202" style="position:absolute;margin-left:0;margin-top:60pt;width:5in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lDlwEAABQDAAAOAAAAZHJzL2Uyb0RvYy54bWysUttuGyEQfY/Uf0C81+s4dS4rr6M2UfoS&#10;JZWSfABmwYu0MGQGe9d/3wFfUrVvVV4GmBkO55xhcTv6XmwNkoPQyPPJVAoTNLQurBv59vrw9VoK&#10;Siq0qodgGrkzJG+XX84WQ6zNDDroW4OCQQLVQ2xkl1Ksq4p0Z7yiCUQTuGgBvUp8xHXVohoY3ffV&#10;bDq9rAbANiJoQ8TZ+31RLgu+tUanZ2vJJNE3krmlErHEVY7VcqHqNarYOX2gof6DhVcu8KMnqHuV&#10;lNig+wfKO41AYNNEg6/AWqdN0cBqzqd/qXnpVDRFC5tD8WQTfR6sftr+QuHaRl5IEZTnEb2aMf2A&#10;UcyyOUOkmnteInelkdM85GOeOJk1jxZ9XlmN4DrbvDtZy1hCc/Lb/IrHxSXNtfn84ubmOsNUH7cj&#10;UvppwIu8aSTy6IqjavtIad96bMmPBXhwfZ/zmeKeSt6lcTUWPfMjzRW0O2Y/8JAbSe8bhUYKTP0d&#10;lD+RwSh+3yQGLO9klP2dAzhbX5gevkme7Z/n0vXxmZe/AQAA//8DAFBLAwQUAAYACAAAACEAaXR/&#10;MtoAAAAIAQAADwAAAGRycy9kb3ducmV2LnhtbEyPT0/DMAzF70h8h8iTuLFklWCoNJ0m/kgcuLCV&#10;u9eYtlqTVI23dt8ewwVutp/13u8Vm9n36kxj6mKwsFoaUBTq6LrQWKj2r7cPoBJjcNjHQBYulGBT&#10;Xl8VmLs4hQ8677hRYhJSjhZa5iHXOtUteUzLOFAQ7SuOHlnWsdFuxEnMfa8zY+61xy5IQosDPbVU&#10;H3cnb4HZbVeX6sWnt8/5/XlqTX2HlbU3i3n7CIpp5r9n+MEXdCiF6RBPwSXVW5AiLFcJASXy+nc4&#10;WMjMOgNdFvp/gfIbAAD//wMAUEsBAi0AFAAGAAgAAAAhALaDOJL+AAAA4QEAABMAAAAAAAAAAAAA&#10;AAAAAAAAAFtDb250ZW50X1R5cGVzXS54bWxQSwECLQAUAAYACAAAACEAOP0h/9YAAACUAQAACwAA&#10;AAAAAAAAAAAAAAAvAQAAX3JlbHMvLnJlbHNQSwECLQAUAAYACAAAACEAJj8pQ5cBAAAUAwAADgAA&#10;AAAAAAAAAAAAAAAuAgAAZHJzL2Uyb0RvYy54bWxQSwECLQAUAAYACAAAACEAaXR/MtoAAAAIAQAA&#10;DwAAAAAAAAAAAAAAAADxAwAAZHJzL2Rvd25yZXYueG1sUEsFBgAAAAAEAAQA8wAAAPgEAAAAAA==&#10;" filled="f" stroked="f">
                <v:textbox style="mso-fit-shape-to-text:t">
                  <w:txbxContent>
                    <w:p w:rsidR="00F3002D" w:rsidRDefault="00F3002D"/>
                  </w:txbxContent>
                </v:textbox>
              </v:shape>
            </w:pict>
          </mc:Fallback>
        </mc:AlternateContent>
      </w:r>
      <w:r w:rsidR="009317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680AF" wp14:editId="67939EC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866764" cy="46166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6764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002D" w:rsidRDefault="00F3002D" w:rsidP="00931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eastAsia="TattletotheCircle" w:hAnsi="Kristen ITC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Kindergarten newsletter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680AF" id="Rectangle 3" o:spid="_x0000_s1032" style="position:absolute;margin-left:18pt;margin-top:0;width:304.45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h4gQEAAPQCAAAOAAAAZHJzL2Uyb0RvYy54bWysUslOwzAQvSPxD5bvNOlCqKKmFVJVLggq&#10;lg9wHbuxFC/yuE3694zdDcENcRkvM37z3hvPFr1uyV54UNZUdDjIKRGG21qZbUU/P1Z3U0ogMFOz&#10;1hpR0YMAupjf3sw6V4qRbWxbC08QxEDZuYo2Ibgyy4A3QjMYWCcMJqX1mgU8+m1We9Yhum6zUZ4X&#10;WWd97bzlAgBvl8cknSd8KQUPr1KCCKStKHILKfoUNzFm8xkrt565RvETDfYHFpopg00vUEsWGNl5&#10;9QtKK+4tWBkG3OrMSqm4SBpQzTD/oea9YU4kLWgOuItN8H+w/GW/9kTVFZ1QYpjGEb2hacxsW0HG&#10;0Z7OQYlV727tTyfAbdTaS6/jiipInyw9XCwVfSAcL8fTongoEJtjblIMi+I+gmbX185DeBJWk7ip&#10;qMfuyUm2f4ZwLD2X4LvI5tg/7kK/6RP54sx0Y+sDCupwohU1+OUSFrjHXbArlfDiw2PZCQ+tTYxO&#10;3yDO7vs5VV0/6/wLAAD//wMAUEsDBBQABgAIAAAAIQDKn+EA3QAAAAYBAAAPAAAAZHJzL2Rvd25y&#10;ZXYueG1sTI/NTsMwEITvSLyDtUhcELUJUQohmwohfqT2ROkDuIlJLOJ1ZDtpeHuWE1xWGs1o5ttq&#10;s7hBzCZE6wnhZqVAGGp8a6lDOHy8XN+BiElTqwdPBuHbRNjU52eVLlt/oncz71MnuIRiqRH6lMZS&#10;ytj0xum48qMh9j59cDqxDJ1sgz5xuRtkplQhnbbEC70ezVNvmq/95BDy12z7bK/Uzrp50oetDOqN&#10;doiXF8vjA4hklvQXhl98RoeamY5+ojaKAeG24FcSAl92izy/B3FEWGdrkHUl/+PXPwAAAP//AwBQ&#10;SwECLQAUAAYACAAAACEAtoM4kv4AAADhAQAAEwAAAAAAAAAAAAAAAAAAAAAAW0NvbnRlbnRfVHlw&#10;ZXNdLnhtbFBLAQItABQABgAIAAAAIQA4/SH/1gAAAJQBAAALAAAAAAAAAAAAAAAAAC8BAABfcmVs&#10;cy8ucmVsc1BLAQItABQABgAIAAAAIQD/nBh4gQEAAPQCAAAOAAAAAAAAAAAAAAAAAC4CAABkcnMv&#10;ZTJvRG9jLnhtbFBLAQItABQABgAIAAAAIQDKn+EA3QAAAAYBAAAPAAAAAAAAAAAAAAAAANsDAABk&#10;cnMvZG93bnJldi54bWxQSwUGAAAAAAQABADzAAAA5QQAAAAA&#10;" filled="f" stroked="f">
                <v:textbox style="mso-fit-shape-to-text:t">
                  <w:txbxContent>
                    <w:p w:rsidR="00F3002D" w:rsidRDefault="00F3002D" w:rsidP="00931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eastAsia="TattletotheCircle" w:hAnsi="Kristen ITC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Kindergarten newsletter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4088" w:rsidSect="00931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ttletotheCircle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471"/>
    <w:multiLevelType w:val="hybridMultilevel"/>
    <w:tmpl w:val="1EF86F7E"/>
    <w:lvl w:ilvl="0" w:tplc="9196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4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4E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A5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2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8D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E9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E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60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737DB7"/>
    <w:multiLevelType w:val="hybridMultilevel"/>
    <w:tmpl w:val="30DE2A4C"/>
    <w:lvl w:ilvl="0" w:tplc="33467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A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E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6"/>
    <w:rsid w:val="00052702"/>
    <w:rsid w:val="00133CF9"/>
    <w:rsid w:val="00201BB2"/>
    <w:rsid w:val="002218BD"/>
    <w:rsid w:val="003A5750"/>
    <w:rsid w:val="004D1075"/>
    <w:rsid w:val="005A5798"/>
    <w:rsid w:val="006C02B1"/>
    <w:rsid w:val="00814088"/>
    <w:rsid w:val="00911511"/>
    <w:rsid w:val="009207A9"/>
    <w:rsid w:val="009317F6"/>
    <w:rsid w:val="009D235D"/>
    <w:rsid w:val="00C42B82"/>
    <w:rsid w:val="00D208C4"/>
    <w:rsid w:val="00F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5809"/>
  <w15:chartTrackingRefBased/>
  <w15:docId w15:val="{3597827F-4A27-4084-A8FA-457A96A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7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City Community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Christopher</dc:creator>
  <cp:keywords/>
  <dc:description/>
  <cp:lastModifiedBy>Keesler, Ambor</cp:lastModifiedBy>
  <cp:revision>2</cp:revision>
  <cp:lastPrinted>2017-09-29T18:14:00Z</cp:lastPrinted>
  <dcterms:created xsi:type="dcterms:W3CDTF">2017-09-29T18:14:00Z</dcterms:created>
  <dcterms:modified xsi:type="dcterms:W3CDTF">2017-09-29T18:14:00Z</dcterms:modified>
</cp:coreProperties>
</file>