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80" w:rsidRDefault="0097598C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1206500</wp:posOffset>
                </wp:positionV>
                <wp:extent cx="1016000" cy="952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598C" w:rsidRDefault="009759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0" cy="812800"/>
                                  <wp:effectExtent l="0" t="0" r="635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hristmas_Stocking_24735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28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pt;margin-top:95pt;width:80pt;height: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" fillcolor="white [3201]" stroked="f" strokeweight=".5pt">
                <v:textbox>
                  <w:txbxContent>
                    <w:p w:rsidR="0097598C" w:rsidRDefault="0097598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0" cy="812800"/>
                            <wp:effectExtent l="0" t="0" r="635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hristmas_Stocking_24735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2800" cy="81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420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0F9EEB" wp14:editId="5B509F98">
                <wp:simplePos x="0" y="0"/>
                <wp:positionH relativeFrom="page">
                  <wp:posOffset>1374140</wp:posOffset>
                </wp:positionH>
                <wp:positionV relativeFrom="page">
                  <wp:posOffset>7426325</wp:posOffset>
                </wp:positionV>
                <wp:extent cx="2931160" cy="438150"/>
                <wp:effectExtent l="254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6C2" w:rsidRPr="00D92362" w:rsidRDefault="002A66C2" w:rsidP="008E6D31">
                            <w:pPr>
                              <w:pStyle w:val="Heading2"/>
                              <w:rPr>
                                <w:color w:val="66330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color w:val="663300"/>
                                <w:sz w:val="40"/>
                                <w:szCs w:val="36"/>
                              </w:rPr>
                              <w:t>Contact Information</w:t>
                            </w:r>
                            <w:r w:rsidRPr="00D92362">
                              <w:rPr>
                                <w:color w:val="663300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F9EEB" id="Text Box 5" o:spid="_x0000_s1027" type="#_x0000_t202" style="position:absolute;margin-left:108.2pt;margin-top:584.75pt;width:230.8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" filled="f" fillcolor="#9cf" stroked="f" strokecolor="red">
                <v:textbox inset="0,0,0,0">
                  <w:txbxContent>
                    <w:p w:rsidR="002A66C2" w:rsidRPr="00D92362" w:rsidRDefault="002A66C2" w:rsidP="008E6D31">
                      <w:pPr>
                        <w:pStyle w:val="Heading2"/>
                        <w:rPr>
                          <w:color w:val="663300"/>
                          <w:sz w:val="40"/>
                          <w:szCs w:val="36"/>
                        </w:rPr>
                      </w:pPr>
                      <w:r>
                        <w:rPr>
                          <w:color w:val="663300"/>
                          <w:sz w:val="40"/>
                          <w:szCs w:val="36"/>
                        </w:rPr>
                        <w:t>Contact Information</w:t>
                      </w:r>
                      <w:r w:rsidRPr="00D92362">
                        <w:rPr>
                          <w:color w:val="663300"/>
                          <w:sz w:val="40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20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DB4E5C" wp14:editId="4C5A1163">
                <wp:simplePos x="0" y="0"/>
                <wp:positionH relativeFrom="page">
                  <wp:posOffset>304800</wp:posOffset>
                </wp:positionH>
                <wp:positionV relativeFrom="margin">
                  <wp:posOffset>7467600</wp:posOffset>
                </wp:positionV>
                <wp:extent cx="4690745" cy="1651000"/>
                <wp:effectExtent l="19050" t="19050" r="14605" b="254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45" cy="165100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66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6C2" w:rsidRPr="003B3D91" w:rsidRDefault="001A4315" w:rsidP="00AD4203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Ambor Keesler</w:t>
                            </w:r>
                          </w:p>
                          <w:p w:rsidR="00B80355" w:rsidRDefault="00C2388E" w:rsidP="00AD4203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Telephone:  810-346-4700</w:t>
                            </w:r>
                          </w:p>
                          <w:p w:rsidR="002A66C2" w:rsidRPr="003B3D91" w:rsidRDefault="002A66C2" w:rsidP="00AD4203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B3D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Email:  </w:t>
                            </w:r>
                            <w:r w:rsidR="001A43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akeesler</w:t>
                            </w:r>
                            <w:r w:rsidR="00C238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@browncityschools.org</w:t>
                            </w:r>
                          </w:p>
                          <w:p w:rsidR="002A66C2" w:rsidRPr="003B3D91" w:rsidRDefault="002A66C2" w:rsidP="00AD4203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B3D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Website: </w:t>
                            </w:r>
                            <w:r w:rsidR="001A43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mrskeesler</w:t>
                            </w:r>
                            <w:r w:rsidRPr="003B3D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.weebly.com</w:t>
                            </w:r>
                          </w:p>
                          <w:p w:rsidR="002A66C2" w:rsidRPr="00D92362" w:rsidRDefault="002A66C2" w:rsidP="008E6D31">
                            <w:pPr>
                              <w:pStyle w:val="BodyText"/>
                              <w:spacing w:after="0" w:line="48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B4E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4pt;margin-top:588pt;width:369.35pt;height:13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" filled="f" fillcolor="#9cf" strokecolor="#630" strokeweight="2.25pt">
                <v:stroke dashstyle="1 1" endcap="round"/>
                <v:textbox inset="0,0,0,0">
                  <w:txbxContent>
                    <w:p w:rsidR="002A66C2" w:rsidRPr="003B3D91" w:rsidRDefault="001A4315" w:rsidP="00AD4203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Ambor Keesler</w:t>
                      </w:r>
                    </w:p>
                    <w:p w:rsidR="00B80355" w:rsidRDefault="00C2388E" w:rsidP="00AD4203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Telephone:  810-346-4700</w:t>
                      </w:r>
                    </w:p>
                    <w:p w:rsidR="002A66C2" w:rsidRPr="003B3D91" w:rsidRDefault="002A66C2" w:rsidP="00AD4203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B3D9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Email:  </w:t>
                      </w:r>
                      <w:r w:rsidR="001A4315">
                        <w:rPr>
                          <w:rFonts w:ascii="Comic Sans MS" w:hAnsi="Comic Sans MS"/>
                          <w:sz w:val="28"/>
                          <w:szCs w:val="28"/>
                        </w:rPr>
                        <w:t>akeesler</w:t>
                      </w:r>
                      <w:r w:rsidR="00C2388E">
                        <w:rPr>
                          <w:rFonts w:ascii="Comic Sans MS" w:hAnsi="Comic Sans MS"/>
                          <w:sz w:val="28"/>
                          <w:szCs w:val="28"/>
                        </w:rPr>
                        <w:t>@browncityschools.org</w:t>
                      </w:r>
                    </w:p>
                    <w:p w:rsidR="002A66C2" w:rsidRPr="003B3D91" w:rsidRDefault="002A66C2" w:rsidP="00AD4203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B3D9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Website: </w:t>
                      </w:r>
                      <w:r w:rsidR="001A4315">
                        <w:rPr>
                          <w:rFonts w:ascii="Comic Sans MS" w:hAnsi="Comic Sans MS"/>
                          <w:sz w:val="28"/>
                          <w:szCs w:val="28"/>
                        </w:rPr>
                        <w:t>mrskeesler</w:t>
                      </w:r>
                      <w:r w:rsidRPr="003B3D91">
                        <w:rPr>
                          <w:rFonts w:ascii="Comic Sans MS" w:hAnsi="Comic Sans MS"/>
                          <w:sz w:val="28"/>
                          <w:szCs w:val="28"/>
                        </w:rPr>
                        <w:t>.weebly.com</w:t>
                      </w:r>
                    </w:p>
                    <w:p w:rsidR="002A66C2" w:rsidRPr="00D92362" w:rsidRDefault="002A66C2" w:rsidP="008E6D31">
                      <w:pPr>
                        <w:pStyle w:val="BodyText"/>
                        <w:spacing w:after="0" w:line="48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40BC4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659E75F" wp14:editId="320DEA46">
                <wp:simplePos x="0" y="0"/>
                <wp:positionH relativeFrom="column">
                  <wp:posOffset>4619625</wp:posOffset>
                </wp:positionH>
                <wp:positionV relativeFrom="paragraph">
                  <wp:posOffset>1905000</wp:posOffset>
                </wp:positionV>
                <wp:extent cx="2393315" cy="2971800"/>
                <wp:effectExtent l="0" t="0" r="26035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2971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E36C0A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33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CBD" w:rsidRDefault="002A66C2" w:rsidP="0097598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364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Important Dates</w:t>
                            </w:r>
                          </w:p>
                          <w:p w:rsidR="001A1AAA" w:rsidRPr="0097598C" w:rsidRDefault="001A1AAA" w:rsidP="0097598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A1AAA" w:rsidRDefault="001A1AAA" w:rsidP="001A1A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1AAA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November 22nd-26th- </w:t>
                            </w:r>
                            <w:r w:rsidRPr="001A1AAA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Thanksgiving Break</w:t>
                            </w:r>
                          </w:p>
                          <w:p w:rsidR="001A1AAA" w:rsidRPr="001A1AAA" w:rsidRDefault="001A1AAA" w:rsidP="001A1A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1AAA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A1AAA" w:rsidRPr="001A1AAA" w:rsidRDefault="001A1AAA" w:rsidP="001A1A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1AAA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December 14th-</w:t>
                            </w:r>
                            <w:r w:rsidRPr="001A1AAA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Christmas Program at 7:00pm</w:t>
                            </w:r>
                          </w:p>
                          <w:p w:rsidR="001A1AAA" w:rsidRPr="001A1AAA" w:rsidRDefault="001A1AAA" w:rsidP="001A1A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1AAA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TBD </w:t>
                            </w:r>
                            <w:r w:rsidRPr="001A1AAA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 Polar Express Day/PJ Day</w:t>
                            </w:r>
                          </w:p>
                          <w:p w:rsidR="001A1AAA" w:rsidRPr="001A1AAA" w:rsidRDefault="001A1AAA" w:rsidP="001A1A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1AAA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TBD </w:t>
                            </w:r>
                            <w:r w:rsidRPr="001A1AAA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 Holiday Stocking Party in PM</w:t>
                            </w:r>
                          </w:p>
                          <w:p w:rsidR="001A1AAA" w:rsidRPr="001A1AAA" w:rsidRDefault="001A1AAA" w:rsidP="001A1A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1AAA" w:rsidRPr="001A1AAA" w:rsidRDefault="001A1AAA" w:rsidP="001A1A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A1AAA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December</w:t>
                            </w:r>
                            <w:r w:rsidRPr="001A1AAA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 22nd -January 2nd </w:t>
                            </w:r>
                            <w:r w:rsidRPr="001A1AAA">
                              <w:rPr>
                                <w:rFonts w:ascii="Comic Sans MS" w:eastAsiaTheme="minorEastAsia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Christmas</w:t>
                            </w:r>
                            <w:r w:rsidRPr="001A1AAA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Vacation</w:t>
                            </w:r>
                            <w:r w:rsidRPr="001A1AAA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1A1AAA" w:rsidRPr="001A1AAA" w:rsidRDefault="001A1AAA" w:rsidP="001A1A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1AAA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January 3</w:t>
                            </w:r>
                            <w:r w:rsidRPr="001A1AAA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1A1AAA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1A1AAA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Pr="001A1AAA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Classes</w:t>
                            </w:r>
                            <w:proofErr w:type="gramEnd"/>
                            <w:r w:rsidRPr="001A1AAA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resume</w:t>
                            </w:r>
                          </w:p>
                          <w:p w:rsidR="002A66C2" w:rsidRPr="001A1AAA" w:rsidRDefault="002A66C2" w:rsidP="003B3E48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1A1AA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9E75F" id="_x0000_s1029" type="#_x0000_t202" style="position:absolute;margin-left:363.75pt;margin-top:150pt;width:188.45pt;height:23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" filled="f" fillcolor="#630" strokecolor="#e36c0a" strokeweight="2pt">
                <v:stroke dashstyle="dashDot"/>
                <v:textbox>
                  <w:txbxContent>
                    <w:p w:rsidR="00BF4CBD" w:rsidRDefault="002A66C2" w:rsidP="0097598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6364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Important Dates</w:t>
                      </w:r>
                    </w:p>
                    <w:p w:rsidR="001A1AAA" w:rsidRPr="0097598C" w:rsidRDefault="001A1AAA" w:rsidP="0097598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1A1AAA" w:rsidRDefault="001A1AAA" w:rsidP="001A1AA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1AAA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November 22nd-26th- </w:t>
                      </w:r>
                      <w:r w:rsidRPr="001A1AAA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Thanksgiving Break</w:t>
                      </w:r>
                    </w:p>
                    <w:p w:rsidR="001A1AAA" w:rsidRPr="001A1AAA" w:rsidRDefault="001A1AAA" w:rsidP="001A1AA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1AAA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A1AAA" w:rsidRPr="001A1AAA" w:rsidRDefault="001A1AAA" w:rsidP="001A1AA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1AAA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December 14th-</w:t>
                      </w:r>
                      <w:r w:rsidRPr="001A1AAA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Christmas Program at 7:00pm</w:t>
                      </w:r>
                    </w:p>
                    <w:p w:rsidR="001A1AAA" w:rsidRPr="001A1AAA" w:rsidRDefault="001A1AAA" w:rsidP="001A1AA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1AAA">
                        <w:rPr>
                          <w:rFonts w:ascii="Comic Sans MS" w:hAnsi="Comic Sans MS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TBD </w:t>
                      </w:r>
                      <w:r w:rsidRPr="001A1AAA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- Polar Express Day/PJ Day</w:t>
                      </w:r>
                    </w:p>
                    <w:p w:rsidR="001A1AAA" w:rsidRPr="001A1AAA" w:rsidRDefault="001A1AAA" w:rsidP="001A1AA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1AAA">
                        <w:rPr>
                          <w:rFonts w:ascii="Comic Sans MS" w:hAnsi="Comic Sans MS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TBD </w:t>
                      </w:r>
                      <w:r w:rsidRPr="001A1AAA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- Holiday Stocking Party in PM</w:t>
                      </w:r>
                    </w:p>
                    <w:p w:rsidR="001A1AAA" w:rsidRPr="001A1AAA" w:rsidRDefault="001A1AAA" w:rsidP="001A1AA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:rsidR="001A1AAA" w:rsidRPr="001A1AAA" w:rsidRDefault="001A1AAA" w:rsidP="001A1AA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1A1AAA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December</w:t>
                      </w:r>
                      <w:r w:rsidRPr="001A1AAA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 22nd -January </w:t>
                      </w:r>
                      <w:r w:rsidRPr="001A1AAA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2nd </w:t>
                      </w:r>
                      <w:r w:rsidRPr="001A1AAA">
                        <w:rPr>
                          <w:rFonts w:ascii="Comic Sans MS" w:eastAsiaTheme="minorEastAsia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Christmas</w:t>
                      </w:r>
                      <w:r w:rsidRPr="001A1AAA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Vacation</w:t>
                      </w:r>
                      <w:r w:rsidRPr="001A1AAA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1A1AAA" w:rsidRPr="001A1AAA" w:rsidRDefault="001A1AAA" w:rsidP="001A1AA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1AAA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January</w:t>
                      </w:r>
                      <w:r w:rsidRPr="001A1AAA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3</w:t>
                      </w:r>
                      <w:r w:rsidRPr="001A1AAA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1A1AAA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1A1AAA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Pr="001A1AAA">
                        <w:rPr>
                          <w:rFonts w:ascii="Comic Sans MS" w:hAnsi="Comic Sans MS" w:cs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Classes</w:t>
                      </w:r>
                      <w:proofErr w:type="gramEnd"/>
                      <w:r w:rsidRPr="001A1AAA">
                        <w:rPr>
                          <w:rFonts w:ascii="Comic Sans MS" w:hAnsi="Comic Sans MS" w:cs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resume</w:t>
                      </w:r>
                    </w:p>
                    <w:p w:rsidR="002A66C2" w:rsidRPr="001A1AAA" w:rsidRDefault="002A66C2" w:rsidP="003B3E48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 w:rsidRPr="001A1AA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0BC4">
        <w:rPr>
          <w:noProof/>
        </w:rPr>
        <w:drawing>
          <wp:anchor distT="0" distB="0" distL="114300" distR="114300" simplePos="0" relativeHeight="251658752" behindDoc="0" locked="0" layoutInCell="1" allowOverlap="1" wp14:anchorId="5AE15333" wp14:editId="1141A838">
            <wp:simplePos x="0" y="0"/>
            <wp:positionH relativeFrom="column">
              <wp:posOffset>4245610</wp:posOffset>
            </wp:positionH>
            <wp:positionV relativeFrom="paragraph">
              <wp:posOffset>4518659</wp:posOffset>
            </wp:positionV>
            <wp:extent cx="495300" cy="605790"/>
            <wp:effectExtent l="19050" t="0" r="19050" b="3810"/>
            <wp:wrapNone/>
            <wp:docPr id="12" name="Picture 1" descr="LEAF1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1_C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302547">
                      <a:off x="0" y="0"/>
                      <a:ext cx="4953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355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EDF13E9" wp14:editId="6F0B8185">
                <wp:simplePos x="0" y="0"/>
                <wp:positionH relativeFrom="column">
                  <wp:posOffset>4617085</wp:posOffset>
                </wp:positionH>
                <wp:positionV relativeFrom="paragraph">
                  <wp:posOffset>-285750</wp:posOffset>
                </wp:positionV>
                <wp:extent cx="2393315" cy="2133600"/>
                <wp:effectExtent l="16510" t="1905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213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633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33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6C2" w:rsidRPr="008E6D31" w:rsidRDefault="002A66C2" w:rsidP="00AD42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Weekly Specials</w:t>
                            </w:r>
                          </w:p>
                          <w:p w:rsidR="002A66C2" w:rsidRPr="008E1C99" w:rsidRDefault="002A66C2" w:rsidP="00AD4203">
                            <w:pPr>
                              <w:jc w:val="center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AD4203"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  <w:t>Mon:</w:t>
                            </w:r>
                            <w:r w:rsidRPr="008E1C9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</w:t>
                            </w:r>
                            <w:r w:rsidR="001A4315">
                              <w:rPr>
                                <w:rFonts w:ascii="Comic Sans MS" w:hAnsi="Comic Sans MS"/>
                                <w:szCs w:val="28"/>
                              </w:rPr>
                              <w:t>Library</w:t>
                            </w:r>
                          </w:p>
                          <w:p w:rsidR="002A66C2" w:rsidRPr="008E1C99" w:rsidRDefault="002A66C2" w:rsidP="00AD4203">
                            <w:pPr>
                              <w:jc w:val="center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AD4203"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  <w:t>Tues:</w:t>
                            </w:r>
                            <w:r w:rsidRPr="008E1C9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</w:t>
                            </w:r>
                            <w:r w:rsidR="001A4315">
                              <w:rPr>
                                <w:rFonts w:ascii="Comic Sans MS" w:hAnsi="Comic Sans MS"/>
                                <w:szCs w:val="28"/>
                              </w:rPr>
                              <w:t>Music</w:t>
                            </w:r>
                          </w:p>
                          <w:p w:rsidR="002A66C2" w:rsidRPr="008E1C99" w:rsidRDefault="002A66C2" w:rsidP="00AD4203">
                            <w:pPr>
                              <w:jc w:val="center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AD4203"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  <w:t>Wed:</w:t>
                            </w:r>
                            <w:r w:rsidRPr="008E1C9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</w:t>
                            </w:r>
                            <w:r w:rsidR="001A4315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Gym</w:t>
                            </w:r>
                          </w:p>
                          <w:p w:rsidR="002A66C2" w:rsidRPr="008E1C99" w:rsidRDefault="003A6CE4" w:rsidP="00AD4203">
                            <w:pPr>
                              <w:jc w:val="center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AD4203"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  <w:t>Thurs:</w:t>
                            </w:r>
                            <w:r w:rsidR="001A4315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Computers</w:t>
                            </w:r>
                          </w:p>
                          <w:p w:rsidR="002A66C2" w:rsidRDefault="002A66C2" w:rsidP="00AD4203">
                            <w:pPr>
                              <w:jc w:val="center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AD4203"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  <w:t>Fri</w:t>
                            </w:r>
                            <w:r w:rsidRPr="008E1C9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: </w:t>
                            </w:r>
                            <w:r w:rsidR="001A4315">
                              <w:rPr>
                                <w:rFonts w:ascii="Comic Sans MS" w:hAnsi="Comic Sans MS"/>
                                <w:szCs w:val="28"/>
                              </w:rPr>
                              <w:t>Recess</w:t>
                            </w:r>
                          </w:p>
                          <w:p w:rsidR="002A66C2" w:rsidRPr="003A6CE4" w:rsidRDefault="002A66C2" w:rsidP="00AD42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3A6C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Don’t</w:t>
                            </w:r>
                            <w:proofErr w:type="gramEnd"/>
                            <w:r w:rsidRPr="003A6C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forget your gym shoes</w:t>
                            </w:r>
                            <w:r w:rsidR="00B80355" w:rsidRPr="003A6C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, winter weather clothes</w:t>
                            </w:r>
                            <w:r w:rsidRPr="003A6C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and library books!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13E9" id="Text Box 2" o:spid="_x0000_s1030" type="#_x0000_t202" style="position:absolute;margin-left:363.55pt;margin-top:-22.5pt;width:188.45pt;height:16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" filled="f" fillcolor="#630" strokecolor="#630" strokeweight="2pt">
                <v:stroke dashstyle="dashDot"/>
                <v:textbox>
                  <w:txbxContent>
                    <w:p w:rsidR="002A66C2" w:rsidRPr="008E6D31" w:rsidRDefault="002A66C2" w:rsidP="00AD4203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Weekly Specials</w:t>
                      </w:r>
                    </w:p>
                    <w:p w:rsidR="002A66C2" w:rsidRPr="008E1C99" w:rsidRDefault="002A66C2" w:rsidP="00AD4203">
                      <w:pPr>
                        <w:jc w:val="center"/>
                        <w:rPr>
                          <w:rFonts w:ascii="Comic Sans MS" w:hAnsi="Comic Sans MS"/>
                          <w:szCs w:val="28"/>
                        </w:rPr>
                      </w:pPr>
                      <w:r w:rsidRPr="00AD4203">
                        <w:rPr>
                          <w:rFonts w:ascii="Comic Sans MS" w:hAnsi="Comic Sans MS"/>
                          <w:szCs w:val="28"/>
                          <w:u w:val="single"/>
                        </w:rPr>
                        <w:t>Mon:</w:t>
                      </w:r>
                      <w:r w:rsidRPr="008E1C99">
                        <w:rPr>
                          <w:rFonts w:ascii="Comic Sans MS" w:hAnsi="Comic Sans MS"/>
                          <w:szCs w:val="28"/>
                        </w:rPr>
                        <w:t xml:space="preserve"> </w:t>
                      </w:r>
                      <w:r w:rsidR="001A4315">
                        <w:rPr>
                          <w:rFonts w:ascii="Comic Sans MS" w:hAnsi="Comic Sans MS"/>
                          <w:szCs w:val="28"/>
                        </w:rPr>
                        <w:t>Library</w:t>
                      </w:r>
                    </w:p>
                    <w:p w:rsidR="002A66C2" w:rsidRPr="008E1C99" w:rsidRDefault="002A66C2" w:rsidP="00AD4203">
                      <w:pPr>
                        <w:jc w:val="center"/>
                        <w:rPr>
                          <w:rFonts w:ascii="Comic Sans MS" w:hAnsi="Comic Sans MS"/>
                          <w:szCs w:val="28"/>
                        </w:rPr>
                      </w:pPr>
                      <w:r w:rsidRPr="00AD4203">
                        <w:rPr>
                          <w:rFonts w:ascii="Comic Sans MS" w:hAnsi="Comic Sans MS"/>
                          <w:szCs w:val="28"/>
                          <w:u w:val="single"/>
                        </w:rPr>
                        <w:t>Tues:</w:t>
                      </w:r>
                      <w:r w:rsidRPr="008E1C99">
                        <w:rPr>
                          <w:rFonts w:ascii="Comic Sans MS" w:hAnsi="Comic Sans MS"/>
                          <w:szCs w:val="28"/>
                        </w:rPr>
                        <w:t xml:space="preserve"> </w:t>
                      </w:r>
                      <w:r w:rsidR="001A4315">
                        <w:rPr>
                          <w:rFonts w:ascii="Comic Sans MS" w:hAnsi="Comic Sans MS"/>
                          <w:szCs w:val="28"/>
                        </w:rPr>
                        <w:t>Music</w:t>
                      </w:r>
                    </w:p>
                    <w:p w:rsidR="002A66C2" w:rsidRPr="008E1C99" w:rsidRDefault="002A66C2" w:rsidP="00AD4203">
                      <w:pPr>
                        <w:jc w:val="center"/>
                        <w:rPr>
                          <w:rFonts w:ascii="Comic Sans MS" w:hAnsi="Comic Sans MS"/>
                          <w:szCs w:val="28"/>
                        </w:rPr>
                      </w:pPr>
                      <w:r w:rsidRPr="00AD4203">
                        <w:rPr>
                          <w:rFonts w:ascii="Comic Sans MS" w:hAnsi="Comic Sans MS"/>
                          <w:szCs w:val="28"/>
                          <w:u w:val="single"/>
                        </w:rPr>
                        <w:t>Wed:</w:t>
                      </w:r>
                      <w:r w:rsidRPr="008E1C99">
                        <w:rPr>
                          <w:rFonts w:ascii="Comic Sans MS" w:hAnsi="Comic Sans MS"/>
                          <w:szCs w:val="28"/>
                        </w:rPr>
                        <w:t xml:space="preserve"> </w:t>
                      </w:r>
                      <w:r w:rsidR="001A4315">
                        <w:rPr>
                          <w:rFonts w:ascii="Comic Sans MS" w:hAnsi="Comic Sans MS"/>
                          <w:szCs w:val="28"/>
                        </w:rPr>
                        <w:t xml:space="preserve"> Gym</w:t>
                      </w:r>
                    </w:p>
                    <w:p w:rsidR="002A66C2" w:rsidRPr="008E1C99" w:rsidRDefault="003A6CE4" w:rsidP="00AD4203">
                      <w:pPr>
                        <w:jc w:val="center"/>
                        <w:rPr>
                          <w:rFonts w:ascii="Comic Sans MS" w:hAnsi="Comic Sans MS"/>
                          <w:szCs w:val="28"/>
                        </w:rPr>
                      </w:pPr>
                      <w:r w:rsidRPr="00AD4203">
                        <w:rPr>
                          <w:rFonts w:ascii="Comic Sans MS" w:hAnsi="Comic Sans MS"/>
                          <w:szCs w:val="28"/>
                          <w:u w:val="single"/>
                        </w:rPr>
                        <w:t>Thurs:</w:t>
                      </w:r>
                      <w:r w:rsidR="001A4315">
                        <w:rPr>
                          <w:rFonts w:ascii="Comic Sans MS" w:hAnsi="Comic Sans MS"/>
                          <w:szCs w:val="28"/>
                        </w:rPr>
                        <w:t xml:space="preserve"> Computers</w:t>
                      </w:r>
                    </w:p>
                    <w:p w:rsidR="002A66C2" w:rsidRDefault="002A66C2" w:rsidP="00AD4203">
                      <w:pPr>
                        <w:jc w:val="center"/>
                        <w:rPr>
                          <w:rFonts w:ascii="Comic Sans MS" w:hAnsi="Comic Sans MS"/>
                          <w:szCs w:val="28"/>
                        </w:rPr>
                      </w:pPr>
                      <w:r w:rsidRPr="00AD4203">
                        <w:rPr>
                          <w:rFonts w:ascii="Comic Sans MS" w:hAnsi="Comic Sans MS"/>
                          <w:szCs w:val="28"/>
                          <w:u w:val="single"/>
                        </w:rPr>
                        <w:t>Fri</w:t>
                      </w:r>
                      <w:r w:rsidRPr="008E1C99">
                        <w:rPr>
                          <w:rFonts w:ascii="Comic Sans MS" w:hAnsi="Comic Sans MS"/>
                          <w:szCs w:val="28"/>
                        </w:rPr>
                        <w:t xml:space="preserve">: </w:t>
                      </w:r>
                      <w:r w:rsidR="001A4315">
                        <w:rPr>
                          <w:rFonts w:ascii="Comic Sans MS" w:hAnsi="Comic Sans MS"/>
                          <w:szCs w:val="28"/>
                        </w:rPr>
                        <w:t>Recess</w:t>
                      </w:r>
                    </w:p>
                    <w:p w:rsidR="002A66C2" w:rsidRPr="003A6CE4" w:rsidRDefault="002A66C2" w:rsidP="00AD420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3A6CE4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Don’t</w:t>
                      </w:r>
                      <w:proofErr w:type="gramEnd"/>
                      <w:r w:rsidRPr="003A6CE4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forget your gym shoes</w:t>
                      </w:r>
                      <w:r w:rsidR="00B80355" w:rsidRPr="003A6CE4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, winter weather clothes</w:t>
                      </w:r>
                      <w:r w:rsidRPr="003A6CE4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and library books!</w:t>
                      </w:r>
                    </w:p>
                  </w:txbxContent>
                </v:textbox>
              </v:shape>
            </w:pict>
          </mc:Fallback>
        </mc:AlternateContent>
      </w:r>
      <w:r w:rsidR="00B80355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74CE25" wp14:editId="47151A9D">
                <wp:simplePos x="0" y="0"/>
                <wp:positionH relativeFrom="column">
                  <wp:posOffset>4617085</wp:posOffset>
                </wp:positionH>
                <wp:positionV relativeFrom="paragraph">
                  <wp:posOffset>4953000</wp:posOffset>
                </wp:positionV>
                <wp:extent cx="2393315" cy="4057650"/>
                <wp:effectExtent l="16510" t="1905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057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33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6C2" w:rsidRPr="008E6D31" w:rsidRDefault="002A66C2" w:rsidP="0079092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Reminders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B77932" w:rsidRDefault="002A66C2" w:rsidP="005F45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B3D9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keep saving those box tops and labels for education. </w:t>
                            </w:r>
                          </w:p>
                          <w:p w:rsidR="001A4315" w:rsidRDefault="001A4315" w:rsidP="005F452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77932" w:rsidRDefault="00B77932" w:rsidP="005F452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B779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*Please</w:t>
                            </w:r>
                            <w:proofErr w:type="gramEnd"/>
                            <w:r w:rsidRPr="00B779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keep filling out those READING SHEETS! Our goal is to have everyone participate in our monthly reading incentive activities</w:t>
                            </w:r>
                            <w:proofErr w:type="gramStart"/>
                            <w:r w:rsidRPr="00B779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!!</w:t>
                            </w:r>
                            <w:proofErr w:type="gramEnd"/>
                            <w:r w:rsidR="001A431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 new sheet is in your child’s folder. If you ever </w:t>
                            </w:r>
                            <w:proofErr w:type="gramStart"/>
                            <w:r w:rsidR="001A431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don’t</w:t>
                            </w:r>
                            <w:proofErr w:type="gramEnd"/>
                            <w:r w:rsidR="001A431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have one a piece of paper numbered to 25 will work too:</w:t>
                            </w:r>
                          </w:p>
                          <w:p w:rsidR="001A4315" w:rsidRDefault="001A4315" w:rsidP="005F452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1A4315" w:rsidRPr="00661656" w:rsidRDefault="001A4315" w:rsidP="001A4315">
                            <w:pPr>
                              <w:jc w:val="center"/>
                              <w:rPr>
                                <w:rFonts w:ascii="LD String Bean" w:hAnsi="LD String Be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61656">
                              <w:rPr>
                                <w:rFonts w:ascii="LD String Bean" w:hAnsi="LD String Bean"/>
                                <w:b/>
                                <w:sz w:val="32"/>
                                <w:szCs w:val="32"/>
                                <w:u w:val="single"/>
                              </w:rPr>
                              <w:t>NO HOMEWORK THIS WEEK. ENJOY YOUR FAMILY TIME</w:t>
                            </w:r>
                            <w:proofErr w:type="gramStart"/>
                            <w:r w:rsidRPr="00661656">
                              <w:rPr>
                                <w:rFonts w:ascii="LD String Bean" w:hAnsi="LD String Bean"/>
                                <w:b/>
                                <w:sz w:val="32"/>
                                <w:szCs w:val="32"/>
                                <w:u w:val="single"/>
                              </w:rPr>
                              <w:t>!!</w:t>
                            </w:r>
                            <w:proofErr w:type="gramEnd"/>
                            <w:r w:rsidRPr="00661656">
                              <w:rPr>
                                <w:rFonts w:ascii="LD String Bean" w:hAnsi="LD String Be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661656">
                              <w:rPr>
                                <w:rFonts w:ascii="LD String Bean" w:hAnsi="LD String Bean"/>
                                <w:b/>
                                <w:sz w:val="32"/>
                                <w:szCs w:val="32"/>
                                <w:u w:val="single"/>
                              </w:rPr>
                              <w:sym w:font="Wingdings" w:char="F04A"/>
                            </w:r>
                            <w:r w:rsidRPr="00661656">
                              <w:rPr>
                                <w:rFonts w:ascii="LD String Bean" w:hAnsi="LD String Be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661656">
                              <w:rPr>
                                <w:rFonts w:ascii="LD String Bean" w:hAnsi="LD String Bean"/>
                                <w:b/>
                                <w:sz w:val="32"/>
                                <w:szCs w:val="32"/>
                                <w:u w:val="single"/>
                              </w:rPr>
                              <w:sym w:font="Wingdings" w:char="F04A"/>
                            </w:r>
                          </w:p>
                          <w:p w:rsidR="001A4315" w:rsidRPr="00B77932" w:rsidRDefault="001A4315" w:rsidP="005F452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CE25" id="Text Box 8" o:spid="_x0000_s1031" type="#_x0000_t202" style="position:absolute;margin-left:363.55pt;margin-top:390pt;width:188.45pt;height:3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" filled="f" fillcolor="#630" strokecolor="#ffc000" strokeweight="2pt">
                <v:stroke dashstyle="dashDot"/>
                <v:textbox>
                  <w:txbxContent>
                    <w:p w:rsidR="002A66C2" w:rsidRPr="008E6D31" w:rsidRDefault="002A66C2" w:rsidP="00790924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Reminders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B77932" w:rsidRDefault="002A66C2" w:rsidP="005F45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3B3D9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keep saving those box tops and labels for education. </w:t>
                      </w:r>
                    </w:p>
                    <w:p w:rsidR="001A4315" w:rsidRDefault="001A4315" w:rsidP="005F4524">
                      <w:pPr>
                        <w:rPr>
                          <w:rFonts w:ascii="Comic Sans MS" w:hAnsi="Comic Sans MS"/>
                        </w:rPr>
                      </w:pPr>
                    </w:p>
                    <w:p w:rsidR="00B77932" w:rsidRDefault="00B77932" w:rsidP="005F452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proofErr w:type="gramStart"/>
                      <w:r w:rsidRPr="00B77932">
                        <w:rPr>
                          <w:rFonts w:ascii="Comic Sans MS" w:hAnsi="Comic Sans MS"/>
                          <w:b/>
                          <w:u w:val="single"/>
                        </w:rPr>
                        <w:t>*Please</w:t>
                      </w:r>
                      <w:proofErr w:type="gramEnd"/>
                      <w:r w:rsidRPr="00B7793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keep filling out those READING SHEETS! Our goal is to have everyone participate in our monthly reading incentive activities</w:t>
                      </w:r>
                      <w:proofErr w:type="gramStart"/>
                      <w:r w:rsidRPr="00B77932">
                        <w:rPr>
                          <w:rFonts w:ascii="Comic Sans MS" w:hAnsi="Comic Sans MS"/>
                          <w:b/>
                          <w:u w:val="single"/>
                        </w:rPr>
                        <w:t>!!</w:t>
                      </w:r>
                      <w:proofErr w:type="gramEnd"/>
                      <w:r w:rsidR="001A431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A new sheet is in your child’s folder. If you ever </w:t>
                      </w:r>
                      <w:proofErr w:type="gramStart"/>
                      <w:r w:rsidR="001A4315">
                        <w:rPr>
                          <w:rFonts w:ascii="Comic Sans MS" w:hAnsi="Comic Sans MS"/>
                          <w:b/>
                          <w:u w:val="single"/>
                        </w:rPr>
                        <w:t>don’t</w:t>
                      </w:r>
                      <w:proofErr w:type="gramEnd"/>
                      <w:r w:rsidR="001A431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have one a piece of paper numbered to 25 will work too:</w:t>
                      </w:r>
                    </w:p>
                    <w:p w:rsidR="001A4315" w:rsidRDefault="001A4315" w:rsidP="005F452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1A4315" w:rsidRPr="00661656" w:rsidRDefault="001A4315" w:rsidP="001A4315">
                      <w:pPr>
                        <w:jc w:val="center"/>
                        <w:rPr>
                          <w:rFonts w:ascii="LD String Bean" w:hAnsi="LD String Be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61656">
                        <w:rPr>
                          <w:rFonts w:ascii="LD String Bean" w:hAnsi="LD String Bean"/>
                          <w:b/>
                          <w:sz w:val="32"/>
                          <w:szCs w:val="32"/>
                          <w:u w:val="single"/>
                        </w:rPr>
                        <w:t>NO HOMEWORK THIS WEEK. ENJOY YOUR FAMILY TIME</w:t>
                      </w:r>
                      <w:proofErr w:type="gramStart"/>
                      <w:r w:rsidRPr="00661656">
                        <w:rPr>
                          <w:rFonts w:ascii="LD String Bean" w:hAnsi="LD String Bean"/>
                          <w:b/>
                          <w:sz w:val="32"/>
                          <w:szCs w:val="32"/>
                          <w:u w:val="single"/>
                        </w:rPr>
                        <w:t>!!</w:t>
                      </w:r>
                      <w:proofErr w:type="gramEnd"/>
                      <w:r w:rsidRPr="00661656">
                        <w:rPr>
                          <w:rFonts w:ascii="LD String Bean" w:hAnsi="LD String Bean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661656">
                        <w:rPr>
                          <w:rFonts w:ascii="LD String Bean" w:hAnsi="LD String Bean"/>
                          <w:b/>
                          <w:sz w:val="32"/>
                          <w:szCs w:val="32"/>
                          <w:u w:val="single"/>
                        </w:rPr>
                        <w:sym w:font="Wingdings" w:char="F04A"/>
                      </w:r>
                      <w:r w:rsidRPr="00661656">
                        <w:rPr>
                          <w:rFonts w:ascii="LD String Bean" w:hAnsi="LD String Bean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661656">
                        <w:rPr>
                          <w:rFonts w:ascii="LD String Bean" w:hAnsi="LD String Bean"/>
                          <w:b/>
                          <w:sz w:val="32"/>
                          <w:szCs w:val="32"/>
                          <w:u w:val="single"/>
                        </w:rPr>
                        <w:sym w:font="Wingdings" w:char="F04A"/>
                      </w:r>
                    </w:p>
                    <w:p w:rsidR="001A4315" w:rsidRPr="00B77932" w:rsidRDefault="001A4315" w:rsidP="005F452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B11">
        <w:rPr>
          <w:noProof/>
        </w:rPr>
        <w:drawing>
          <wp:anchor distT="0" distB="0" distL="114300" distR="114300" simplePos="0" relativeHeight="251660800" behindDoc="0" locked="0" layoutInCell="1" allowOverlap="1" wp14:anchorId="0FAAC338" wp14:editId="250FE814">
            <wp:simplePos x="0" y="0"/>
            <wp:positionH relativeFrom="column">
              <wp:posOffset>6313170</wp:posOffset>
            </wp:positionH>
            <wp:positionV relativeFrom="paragraph">
              <wp:posOffset>8629650</wp:posOffset>
            </wp:positionV>
            <wp:extent cx="811530" cy="762000"/>
            <wp:effectExtent l="19050" t="0" r="7620" b="0"/>
            <wp:wrapNone/>
            <wp:docPr id="13" name="Picture 4" descr="TURKEY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RKEY_C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B11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-285750</wp:posOffset>
            </wp:positionV>
            <wp:extent cx="4619625" cy="1171575"/>
            <wp:effectExtent l="19050" t="0" r="9525" b="0"/>
            <wp:wrapNone/>
            <wp:docPr id="10" name="Picture 0" descr="NOVEMBE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OVEMBE1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B11"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6703695</wp:posOffset>
            </wp:positionH>
            <wp:positionV relativeFrom="paragraph">
              <wp:posOffset>1397000</wp:posOffset>
            </wp:positionV>
            <wp:extent cx="484505" cy="783590"/>
            <wp:effectExtent l="57150" t="0" r="10795" b="0"/>
            <wp:wrapNone/>
            <wp:docPr id="9" name="Picture 3" descr="LEAF2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F2_C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943889">
                      <a:off x="0" y="0"/>
                      <a:ext cx="4845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B11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6703695</wp:posOffset>
            </wp:positionH>
            <wp:positionV relativeFrom="paragraph">
              <wp:posOffset>7554595</wp:posOffset>
            </wp:positionV>
            <wp:extent cx="421005" cy="680720"/>
            <wp:effectExtent l="76200" t="0" r="17145" b="0"/>
            <wp:wrapNone/>
            <wp:docPr id="15" name="Picture 3" descr="LEAF2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F2_C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943889">
                      <a:off x="0" y="0"/>
                      <a:ext cx="42100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B11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6534150</wp:posOffset>
            </wp:positionV>
            <wp:extent cx="5066665" cy="428625"/>
            <wp:effectExtent l="19050" t="0" r="635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355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942975</wp:posOffset>
                </wp:positionV>
                <wp:extent cx="4598035" cy="5819775"/>
                <wp:effectExtent l="0" t="0" r="1206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581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C2" w:rsidRDefault="002A66C2" w:rsidP="008E6D31">
                            <w:pPr>
                              <w:rPr>
                                <w:rFonts w:ascii="LD Elementary" w:hAnsi="LD Elementary"/>
                                <w:sz w:val="28"/>
                              </w:rPr>
                            </w:pPr>
                          </w:p>
                          <w:p w:rsidR="002A66C2" w:rsidRDefault="002A66C2" w:rsidP="008E6D31">
                            <w:pPr>
                              <w:rPr>
                                <w:rFonts w:ascii="LD String Bean" w:hAnsi="LD String Bean"/>
                                <w:sz w:val="36"/>
                              </w:rPr>
                            </w:pPr>
                          </w:p>
                          <w:p w:rsidR="0016364E" w:rsidRPr="0097598C" w:rsidRDefault="0016364E" w:rsidP="001636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7598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Holiday Stockings</w:t>
                            </w:r>
                            <w:r w:rsidR="0097598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:rsidR="0016364E" w:rsidRPr="0097598C" w:rsidRDefault="0016364E" w:rsidP="001636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598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16364E" w:rsidRPr="0097598C" w:rsidRDefault="0016364E" w:rsidP="001636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598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We provide stockings for each child for our Holiday Party. Rather than a gift exchange, we ask if parents can help fill the stockings with party favor type items such as:</w:t>
                            </w:r>
                          </w:p>
                          <w:p w:rsidR="0016364E" w:rsidRPr="0097598C" w:rsidRDefault="0016364E" w:rsidP="001636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598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7598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Pencils    Erasers</w:t>
                            </w:r>
                          </w:p>
                          <w:p w:rsidR="0016364E" w:rsidRPr="0097598C" w:rsidRDefault="0016364E" w:rsidP="001636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598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            Bubbles etc.</w:t>
                            </w:r>
                            <w:r w:rsidRPr="0097598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16364E" w:rsidRPr="0097598C" w:rsidRDefault="0016364E" w:rsidP="006616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598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If</w:t>
                            </w:r>
                            <w:r w:rsidR="00E7304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you can help, please send in </w:t>
                            </w:r>
                            <w:r w:rsidR="001A431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20</w:t>
                            </w:r>
                            <w:r w:rsidR="001A1AA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7598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of whatever item you choose, so that every child gets the same number of gifts in their s</w:t>
                            </w:r>
                            <w:r w:rsidR="001A431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tocking.  We have 10 girls and 10</w:t>
                            </w:r>
                            <w:r w:rsidRPr="0097598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boys if you want to do gender specific gifts.</w:t>
                            </w:r>
                          </w:p>
                          <w:p w:rsidR="0016364E" w:rsidRDefault="0016364E" w:rsidP="001636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7598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Thank you!</w:t>
                            </w:r>
                          </w:p>
                          <w:p w:rsidR="001A4315" w:rsidRDefault="001A4315" w:rsidP="001636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A4315" w:rsidRPr="001A4315" w:rsidRDefault="001A4315" w:rsidP="001636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431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An all call went out yesterday afternoon. If you did not receive </w:t>
                            </w:r>
                            <w:bookmarkStart w:id="0" w:name="_GoBack"/>
                            <w:bookmarkEnd w:id="0"/>
                            <w:r w:rsidRPr="001A431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it, please call the school. We want to make sure everyone if on the list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1A431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for when there is a snow day. </w:t>
                            </w:r>
                          </w:p>
                          <w:p w:rsidR="0016364E" w:rsidRDefault="0016364E" w:rsidP="00BF4CBD">
                            <w:pPr>
                              <w:jc w:val="center"/>
                              <w:rPr>
                                <w:rFonts w:ascii="LD String Bean" w:hAnsi="LD String Bean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5.8pt;margin-top:74.25pt;width:362.05pt;height:458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" strokeweight="2pt">
                <v:textbox>
                  <w:txbxContent>
                    <w:p w:rsidR="002A66C2" w:rsidRDefault="002A66C2" w:rsidP="008E6D31">
                      <w:pPr>
                        <w:rPr>
                          <w:rFonts w:ascii="LD Elementary" w:hAnsi="LD Elementary"/>
                          <w:sz w:val="28"/>
                        </w:rPr>
                      </w:pPr>
                    </w:p>
                    <w:p w:rsidR="002A66C2" w:rsidRDefault="002A66C2" w:rsidP="008E6D31">
                      <w:pPr>
                        <w:rPr>
                          <w:rFonts w:ascii="LD String Bean" w:hAnsi="LD String Bean"/>
                          <w:sz w:val="36"/>
                        </w:rPr>
                      </w:pPr>
                    </w:p>
                    <w:p w:rsidR="0016364E" w:rsidRPr="0097598C" w:rsidRDefault="0016364E" w:rsidP="001636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7598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8"/>
                          <w:szCs w:val="48"/>
                        </w:rPr>
                        <w:t>Holiday Stockings</w:t>
                      </w:r>
                      <w:r w:rsidR="0097598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</w:p>
                    <w:p w:rsidR="0016364E" w:rsidRPr="0097598C" w:rsidRDefault="0016364E" w:rsidP="001636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7598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 </w:t>
                      </w:r>
                    </w:p>
                    <w:p w:rsidR="0016364E" w:rsidRPr="0097598C" w:rsidRDefault="0016364E" w:rsidP="001636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7598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We provide stockings for each child for our Holiday Party. Rather than a gift exchange, we ask if parents can help fill the stockings with party favor type items such as:</w:t>
                      </w:r>
                    </w:p>
                    <w:p w:rsidR="0016364E" w:rsidRPr="0097598C" w:rsidRDefault="0016364E" w:rsidP="001636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7598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97598C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Pencils    Erasers</w:t>
                      </w:r>
                    </w:p>
                    <w:p w:rsidR="0016364E" w:rsidRPr="0097598C" w:rsidRDefault="0016364E" w:rsidP="001636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7598C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             Bubbles etc.</w:t>
                      </w:r>
                      <w:r w:rsidRPr="0097598C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  <w:p w:rsidR="0016364E" w:rsidRPr="0097598C" w:rsidRDefault="0016364E" w:rsidP="006616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7598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If</w:t>
                      </w:r>
                      <w:r w:rsidR="00E7304D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you can help, please send in </w:t>
                      </w:r>
                      <w:r w:rsidR="001A431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20</w:t>
                      </w:r>
                      <w:r w:rsidR="001A1AAA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97598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of whatever item you choose, so that every child gets the same number of gifts in their s</w:t>
                      </w:r>
                      <w:r w:rsidR="001A431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tocking.  We have 10 girls and 10</w:t>
                      </w:r>
                      <w:r w:rsidRPr="0097598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boys if you want to do gender specific gifts.</w:t>
                      </w:r>
                    </w:p>
                    <w:p w:rsidR="0016364E" w:rsidRDefault="0016364E" w:rsidP="001636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97598C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>Thank you!</w:t>
                      </w:r>
                    </w:p>
                    <w:p w:rsidR="001A4315" w:rsidRDefault="001A4315" w:rsidP="001636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</w:pPr>
                    </w:p>
                    <w:p w:rsidR="001A4315" w:rsidRPr="001A4315" w:rsidRDefault="001A4315" w:rsidP="001636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A431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An all call went out yesterday afternoon. If you did not receive </w:t>
                      </w:r>
                      <w:bookmarkStart w:id="1" w:name="_GoBack"/>
                      <w:bookmarkEnd w:id="1"/>
                      <w:r w:rsidRPr="001A431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it, please call the school. We want to make sure everyone if on the list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1A431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for when there is a snow day. </w:t>
                      </w:r>
                    </w:p>
                    <w:p w:rsidR="0016364E" w:rsidRDefault="0016364E" w:rsidP="00BF4CBD">
                      <w:pPr>
                        <w:jc w:val="center"/>
                        <w:rPr>
                          <w:rFonts w:ascii="LD String Bean" w:hAnsi="LD String Bean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B11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742950</wp:posOffset>
            </wp:positionV>
            <wp:extent cx="5010150" cy="419100"/>
            <wp:effectExtent l="19050" t="0" r="0" b="0"/>
            <wp:wrapNone/>
            <wp:docPr id="11" name="Picture 7" descr="leaves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aves_c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7580" w:rsidSect="008E6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D String Be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F"/>
    <w:multiLevelType w:val="hybridMultilevel"/>
    <w:tmpl w:val="546AF6EA"/>
    <w:lvl w:ilvl="0" w:tplc="5F0EF0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36E02"/>
    <w:multiLevelType w:val="hybridMultilevel"/>
    <w:tmpl w:val="3F8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24961"/>
    <w:multiLevelType w:val="hybridMultilevel"/>
    <w:tmpl w:val="2926E1FC"/>
    <w:lvl w:ilvl="0" w:tplc="57E692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E1541"/>
    <w:multiLevelType w:val="hybridMultilevel"/>
    <w:tmpl w:val="0FBA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31"/>
    <w:rsid w:val="00085492"/>
    <w:rsid w:val="000D7AA9"/>
    <w:rsid w:val="0016364E"/>
    <w:rsid w:val="001A1AAA"/>
    <w:rsid w:val="001A4315"/>
    <w:rsid w:val="001B130F"/>
    <w:rsid w:val="001E554A"/>
    <w:rsid w:val="00233AED"/>
    <w:rsid w:val="002A66C2"/>
    <w:rsid w:val="003A6CE4"/>
    <w:rsid w:val="003B3D91"/>
    <w:rsid w:val="003B3E48"/>
    <w:rsid w:val="0041155C"/>
    <w:rsid w:val="00431A97"/>
    <w:rsid w:val="00440BC4"/>
    <w:rsid w:val="00451351"/>
    <w:rsid w:val="004750C6"/>
    <w:rsid w:val="00567478"/>
    <w:rsid w:val="005F342B"/>
    <w:rsid w:val="005F4524"/>
    <w:rsid w:val="00640093"/>
    <w:rsid w:val="00661656"/>
    <w:rsid w:val="00722EB6"/>
    <w:rsid w:val="00790924"/>
    <w:rsid w:val="00890AF5"/>
    <w:rsid w:val="008E6D31"/>
    <w:rsid w:val="009606A5"/>
    <w:rsid w:val="0097598C"/>
    <w:rsid w:val="00A35667"/>
    <w:rsid w:val="00AD4203"/>
    <w:rsid w:val="00AD4CF9"/>
    <w:rsid w:val="00B35FAA"/>
    <w:rsid w:val="00B77932"/>
    <w:rsid w:val="00B77B6A"/>
    <w:rsid w:val="00B80355"/>
    <w:rsid w:val="00BF4CBD"/>
    <w:rsid w:val="00C2388E"/>
    <w:rsid w:val="00C86BEB"/>
    <w:rsid w:val="00D92362"/>
    <w:rsid w:val="00E332A0"/>
    <w:rsid w:val="00E7304D"/>
    <w:rsid w:val="00EA6B79"/>
    <w:rsid w:val="00F02B11"/>
    <w:rsid w:val="00F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5DE6"/>
  <w15:docId w15:val="{3E843180-9001-41DE-A294-8F0573C5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80"/>
    <w:pPr>
      <w:spacing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E6D31"/>
    <w:pPr>
      <w:keepNext/>
      <w:spacing w:line="240" w:lineRule="auto"/>
      <w:outlineLvl w:val="1"/>
    </w:pPr>
    <w:rPr>
      <w:rFonts w:ascii="Comic Sans MS" w:eastAsia="Times New Roman" w:hAnsi="Comic Sans MS" w:cs="Arial"/>
      <w:b/>
      <w:color w:val="3366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31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rsid w:val="008E6D31"/>
    <w:pPr>
      <w:spacing w:after="240" w:line="240" w:lineRule="atLeast"/>
    </w:pPr>
    <w:rPr>
      <w:rFonts w:ascii="Verdana" w:eastAsia="Times New Roman" w:hAnsi="Verdana" w:cs="Arial"/>
    </w:rPr>
  </w:style>
  <w:style w:type="character" w:customStyle="1" w:styleId="BodyTextChar">
    <w:name w:val="Body Text Char"/>
    <w:basedOn w:val="DefaultParagraphFont"/>
    <w:link w:val="BodyText"/>
    <w:rsid w:val="008E6D31"/>
    <w:rPr>
      <w:rFonts w:ascii="Verdana" w:eastAsia="Times New Roman" w:hAnsi="Verdana" w:cs="Arial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8E6D3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E6D31"/>
    <w:rPr>
      <w:rFonts w:ascii="Comic Sans MS" w:eastAsia="Times New Roman" w:hAnsi="Comic Sans MS" w:cs="Arial"/>
      <w:b/>
      <w:color w:val="3366F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23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image" Target="media/image6.wmf"/><Relationship Id="rId5" Type="http://schemas.openxmlformats.org/officeDocument/2006/relationships/image" Target="media/image1.jp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MWCSD</Company>
  <LinksUpToDate>false</LinksUpToDate>
  <CharactersWithSpaces>14</CharactersWithSpaces>
  <SharedDoc>false</SharedDoc>
  <HLinks>
    <vt:vector size="6" baseType="variant"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>mailto:kchristopher@bc.k12.mi.us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measton</dc:creator>
  <cp:keywords/>
  <dc:description/>
  <cp:lastModifiedBy>Keesler, Ambor</cp:lastModifiedBy>
  <cp:revision>3</cp:revision>
  <cp:lastPrinted>2013-11-22T14:52:00Z</cp:lastPrinted>
  <dcterms:created xsi:type="dcterms:W3CDTF">2017-11-20T16:39:00Z</dcterms:created>
  <dcterms:modified xsi:type="dcterms:W3CDTF">2017-11-21T16:12:00Z</dcterms:modified>
</cp:coreProperties>
</file>